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07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3"/>
        <w:gridCol w:w="614"/>
        <w:gridCol w:w="1525"/>
        <w:gridCol w:w="1853"/>
        <w:gridCol w:w="3567"/>
      </w:tblGrid>
      <w:tr w:rsidR="00751243" w:rsidTr="00751243">
        <w:trPr>
          <w:trHeight w:val="506"/>
        </w:trPr>
        <w:tc>
          <w:tcPr>
            <w:tcW w:w="9072" w:type="dxa"/>
            <w:gridSpan w:val="5"/>
            <w:tcBorders>
              <w:top w:val="non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288" w:lineRule="auto"/>
              <w:jc w:val="center"/>
              <w:rPr>
                <w:rFonts w:ascii="HY견고딕" w:eastAsia="HY견고딕" w:hAnsi="HY견고딕"/>
                <w:spacing w:val="22"/>
                <w:sz w:val="28"/>
              </w:rPr>
            </w:pPr>
            <w:bookmarkStart w:id="0" w:name="_top"/>
            <w:bookmarkStart w:id="1" w:name="_GoBack"/>
            <w:bookmarkEnd w:id="0"/>
            <w:bookmarkEnd w:id="1"/>
            <w:r>
              <w:rPr>
                <w:rFonts w:ascii="HY견고딕" w:hAnsi="HY견고딕"/>
                <w:spacing w:val="22"/>
                <w:sz w:val="28"/>
              </w:rPr>
              <w:t>“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행복한투자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, 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행복한경영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, 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행복한성공</w:t>
            </w:r>
            <w:r>
              <w:rPr>
                <w:rFonts w:ascii="HY견고딕" w:eastAsia="HY견고딕" w:hAnsi="HY견고딕"/>
                <w:spacing w:val="22"/>
                <w:sz w:val="28"/>
              </w:rPr>
              <w:t>”</w:t>
            </w:r>
          </w:p>
        </w:tc>
      </w:tr>
      <w:tr w:rsidR="00751243" w:rsidTr="00751243">
        <w:trPr>
          <w:trHeight w:val="133"/>
        </w:trPr>
        <w:tc>
          <w:tcPr>
            <w:tcW w:w="2127" w:type="dxa"/>
            <w:gridSpan w:val="2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003399"/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rFonts w:ascii="HY견고딕" w:eastAsia="HY견고딕" w:hAnsi="HY견고딕"/>
                <w:sz w:val="2"/>
              </w:rPr>
            </w:pP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0033FF"/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rFonts w:ascii="HY견고딕" w:eastAsia="HY견고딕" w:hAnsi="HY견고딕"/>
                <w:sz w:val="2"/>
              </w:rPr>
            </w:pPr>
          </w:p>
        </w:tc>
      </w:tr>
      <w:tr w:rsidR="00751243" w:rsidTr="00751243">
        <w:trPr>
          <w:trHeight w:val="1395"/>
        </w:trPr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64257" cy="556592"/>
                  <wp:effectExtent l="0" t="0" r="0" b="0"/>
                  <wp:docPr id="1" name="그림 1" descr="C: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09" cy="556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751243">
            <w:pPr>
              <w:pStyle w:val="a3"/>
              <w:wordWrap/>
              <w:jc w:val="center"/>
              <w:rPr>
                <w:rFonts w:ascii="HY헤드라인M" w:eastAsia="HY헤드라인M" w:hAnsi="HY헤드라인M"/>
                <w:sz w:val="56"/>
              </w:rPr>
            </w:pPr>
            <w:r>
              <w:rPr>
                <w:rFonts w:ascii="HY헤드라인M" w:eastAsia="HY헤드라인M" w:hAnsi="HY헤드라인M"/>
                <w:sz w:val="56"/>
              </w:rPr>
              <w:t>보도</w:t>
            </w:r>
            <w:r>
              <w:rPr>
                <w:rFonts w:ascii="HY헤드라인M" w:eastAsia="HY헤드라인M" w:hAnsi="HY헤드라인M" w:hint="eastAsia"/>
                <w:sz w:val="56"/>
              </w:rPr>
              <w:t xml:space="preserve"> 자료</w:t>
            </w:r>
          </w:p>
        </w:tc>
      </w:tr>
      <w:tr w:rsidR="00751243" w:rsidTr="00751243">
        <w:trPr>
          <w:trHeight w:val="133"/>
        </w:trPr>
        <w:tc>
          <w:tcPr>
            <w:tcW w:w="9072" w:type="dxa"/>
            <w:gridSpan w:val="5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sz w:val="2"/>
              </w:rPr>
            </w:pPr>
          </w:p>
        </w:tc>
      </w:tr>
      <w:tr w:rsidR="00751243" w:rsidTr="00751243">
        <w:trPr>
          <w:trHeight w:val="410"/>
        </w:trPr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eastAsia="HY그래픽"/>
                <w:b/>
                <w:sz w:val="24"/>
              </w:rPr>
              <w:t>담당부서</w:t>
            </w:r>
          </w:p>
        </w:tc>
        <w:tc>
          <w:tcPr>
            <w:tcW w:w="2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굴림" w:eastAsia="굴림" w:hAnsi="굴림"/>
                <w:sz w:val="24"/>
              </w:rPr>
            </w:pPr>
            <w:r>
              <w:rPr>
                <w:rFonts w:eastAsia="굴림" w:hint="eastAsia"/>
                <w:sz w:val="24"/>
              </w:rPr>
              <w:t>마케팅팀</w:t>
            </w:r>
          </w:p>
        </w:tc>
        <w:tc>
          <w:tcPr>
            <w:tcW w:w="5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rPr>
                <w:rFonts w:ascii="굴림" w:eastAsia="굴림" w:hAnsi="굴림"/>
                <w:spacing w:val="-5"/>
                <w:sz w:val="24"/>
              </w:rPr>
            </w:pPr>
            <w:r>
              <w:rPr>
                <w:rFonts w:ascii="굴림" w:hAnsi="굴림" w:hint="eastAsia"/>
                <w:sz w:val="24"/>
              </w:rPr>
              <w:t>홍순화이사</w:t>
            </w:r>
            <w:r>
              <w:rPr>
                <w:rFonts w:ascii="굴림" w:hAnsi="굴림" w:hint="eastAsia"/>
                <w:sz w:val="24"/>
              </w:rPr>
              <w:t xml:space="preserve">. </w:t>
            </w:r>
            <w:r w:rsidR="00D56A70">
              <w:rPr>
                <w:rFonts w:ascii="굴림" w:hAnsi="굴림" w:hint="eastAsia"/>
                <w:sz w:val="24"/>
              </w:rPr>
              <w:t>(</w:t>
            </w:r>
            <w:r>
              <w:rPr>
                <w:rFonts w:ascii="굴림" w:eastAsia="굴림" w:hAnsi="굴림" w:hint="eastAsia"/>
                <w:spacing w:val="-5"/>
                <w:sz w:val="24"/>
              </w:rPr>
              <w:t>02</w:t>
            </w:r>
            <w:r w:rsidR="00D56A70">
              <w:rPr>
                <w:rFonts w:ascii="굴림" w:eastAsia="굴림" w:hAnsi="굴림" w:hint="eastAsia"/>
                <w:spacing w:val="-5"/>
                <w:sz w:val="24"/>
              </w:rPr>
              <w:t xml:space="preserve">) </w:t>
            </w:r>
            <w:r>
              <w:rPr>
                <w:rFonts w:ascii="굴림" w:eastAsia="굴림" w:hAnsi="굴림" w:hint="eastAsia"/>
                <w:spacing w:val="-5"/>
                <w:sz w:val="24"/>
              </w:rPr>
              <w:t>6071-1112. 010-2217-2693</w:t>
            </w:r>
          </w:p>
          <w:p w:rsidR="00D56A70" w:rsidRDefault="00D56A70" w:rsidP="00067279">
            <w:pPr>
              <w:pStyle w:val="a3"/>
              <w:rPr>
                <w:rFonts w:ascii="굴림" w:eastAsia="굴림" w:hAnsi="굴림"/>
                <w:spacing w:val="-5"/>
                <w:sz w:val="24"/>
              </w:rPr>
            </w:pPr>
            <w:r>
              <w:rPr>
                <w:rFonts w:ascii="굴림" w:eastAsia="굴림" w:hAnsi="굴림" w:hint="eastAsia"/>
                <w:spacing w:val="-5"/>
                <w:sz w:val="24"/>
              </w:rPr>
              <w:t>김승범 과장. (02) 6071-1112. 010-3173-5082</w:t>
            </w:r>
          </w:p>
        </w:tc>
      </w:tr>
      <w:tr w:rsidR="00751243" w:rsidTr="00751243">
        <w:trPr>
          <w:trHeight w:val="410"/>
        </w:trPr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ascii="HY그래픽" w:eastAsia="HY그래픽" w:hAnsi="HY그래픽"/>
                <w:b/>
                <w:sz w:val="24"/>
              </w:rPr>
              <w:t>배 포 일</w:t>
            </w:r>
          </w:p>
        </w:tc>
        <w:tc>
          <w:tcPr>
            <w:tcW w:w="2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0556CD" w:rsidP="00C41B1C">
            <w:pPr>
              <w:pStyle w:val="a3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/>
                <w:sz w:val="24"/>
              </w:rPr>
              <w:t xml:space="preserve"> 201</w:t>
            </w:r>
            <w:r w:rsidR="009C5FC7">
              <w:rPr>
                <w:rFonts w:ascii="굴림" w:eastAsia="굴림" w:hAnsi="굴림"/>
                <w:sz w:val="24"/>
              </w:rPr>
              <w:t>8</w:t>
            </w:r>
            <w:r w:rsidR="00B3151C">
              <w:rPr>
                <w:rFonts w:ascii="굴림" w:eastAsia="굴림" w:hAnsi="굴림"/>
                <w:sz w:val="24"/>
              </w:rPr>
              <w:t xml:space="preserve">. </w:t>
            </w:r>
            <w:r w:rsidR="00B3151C">
              <w:rPr>
                <w:rFonts w:ascii="굴림" w:eastAsia="굴림" w:hAnsi="굴림" w:hint="eastAsia"/>
                <w:sz w:val="24"/>
              </w:rPr>
              <w:t>0</w:t>
            </w:r>
            <w:r w:rsidR="00C41B1C">
              <w:rPr>
                <w:rFonts w:ascii="굴림" w:eastAsia="굴림" w:hAnsi="굴림"/>
                <w:sz w:val="24"/>
              </w:rPr>
              <w:t>4</w:t>
            </w:r>
            <w:r w:rsidR="006172E4">
              <w:rPr>
                <w:rFonts w:ascii="굴림" w:eastAsia="굴림" w:hAnsi="굴림"/>
                <w:sz w:val="24"/>
              </w:rPr>
              <w:t>.</w:t>
            </w:r>
            <w:r w:rsidR="00AB7C7B">
              <w:rPr>
                <w:rFonts w:ascii="굴림" w:eastAsia="굴림" w:hAnsi="굴림" w:hint="eastAsia"/>
                <w:sz w:val="24"/>
              </w:rPr>
              <w:t xml:space="preserve"> 2</w:t>
            </w:r>
            <w:r w:rsidR="00D56A70">
              <w:rPr>
                <w:rFonts w:ascii="굴림" w:eastAsia="굴림" w:hAnsi="굴림" w:hint="eastAsia"/>
                <w:sz w:val="24"/>
              </w:rPr>
              <w:t>(월</w:t>
            </w:r>
            <w:r w:rsidR="00751243">
              <w:rPr>
                <w:rFonts w:ascii="굴림" w:eastAsia="굴림" w:hAnsi="굴림"/>
                <w:sz w:val="24"/>
              </w:rPr>
              <w:t>)</w:t>
            </w: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eastAsia="HY그래픽" w:hint="eastAsia"/>
                <w:b/>
                <w:sz w:val="24"/>
              </w:rPr>
              <w:t>분량</w:t>
            </w:r>
          </w:p>
        </w:tc>
        <w:tc>
          <w:tcPr>
            <w:tcW w:w="3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5D01CC" w:rsidP="00CE7B21">
            <w:pPr>
              <w:pStyle w:val="a3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 w:hint="eastAsia"/>
                <w:sz w:val="24"/>
              </w:rPr>
              <w:t>2</w:t>
            </w:r>
            <w:r w:rsidR="00751243">
              <w:rPr>
                <w:rFonts w:ascii="굴림" w:eastAsia="굴림" w:hAnsi="굴림" w:hint="eastAsia"/>
                <w:sz w:val="24"/>
              </w:rPr>
              <w:t>매</w:t>
            </w:r>
          </w:p>
        </w:tc>
      </w:tr>
    </w:tbl>
    <w:p w:rsidR="00D80C17" w:rsidRDefault="00D80C17" w:rsidP="00292693">
      <w:pPr>
        <w:pStyle w:val="a3"/>
        <w:spacing w:line="360" w:lineRule="auto"/>
        <w:rPr>
          <w:sz w:val="32"/>
        </w:rPr>
      </w:pPr>
    </w:p>
    <w:p w:rsidR="00874B76" w:rsidRDefault="00751243" w:rsidP="006001E3">
      <w:pPr>
        <w:pStyle w:val="a3"/>
        <w:spacing w:line="408" w:lineRule="auto"/>
        <w:ind w:right="190"/>
        <w:rPr>
          <w:rFonts w:ascii="HY헤드라인M" w:eastAsia="HY헤드라인M" w:hAnsi="HY헤드라인M"/>
          <w:b/>
          <w:sz w:val="26"/>
          <w:szCs w:val="26"/>
          <w:u w:val="single"/>
        </w:rPr>
      </w:pPr>
      <w:r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제목</w:t>
      </w:r>
      <w:r w:rsidR="00D80C17"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:</w:t>
      </w:r>
      <w:r w:rsidR="00B41657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  <w:r w:rsidR="00C41B1C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한층 업그레이드된 대한민국 대표 </w:t>
      </w:r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>투자 교육 프로그램</w:t>
      </w:r>
      <w:r w:rsidR="006001E3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>「</w:t>
      </w:r>
      <w:r w:rsidR="00B41657">
        <w:rPr>
          <w:rFonts w:ascii="HY헤드라인M" w:eastAsia="HY헤드라인M" w:hAnsi="HY헤드라인M" w:hint="eastAsia"/>
          <w:b/>
          <w:sz w:val="26"/>
          <w:szCs w:val="26"/>
          <w:u w:val="single"/>
        </w:rPr>
        <w:t>가치투자 MBA 1</w:t>
      </w:r>
      <w:r w:rsidR="00C41B1C">
        <w:rPr>
          <w:rFonts w:ascii="HY헤드라인M" w:eastAsia="HY헤드라인M" w:hAnsi="HY헤드라인M"/>
          <w:b/>
          <w:sz w:val="26"/>
          <w:szCs w:val="26"/>
          <w:u w:val="single"/>
        </w:rPr>
        <w:t>7</w:t>
      </w:r>
      <w:r w:rsidR="00B41657">
        <w:rPr>
          <w:rFonts w:ascii="HY헤드라인M" w:eastAsia="HY헤드라인M" w:hAnsi="HY헤드라인M" w:hint="eastAsia"/>
          <w:b/>
          <w:sz w:val="26"/>
          <w:szCs w:val="26"/>
          <w:u w:val="single"/>
        </w:rPr>
        <w:t>기</w:t>
      </w:r>
      <w:r w:rsidR="006001E3"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」 개강</w:t>
      </w:r>
      <w:r w:rsidR="00AB7C7B">
        <w:rPr>
          <w:rFonts w:ascii="HY헤드라인M" w:eastAsia="HY헤드라인M" w:hAnsi="HY헤드라인M" w:hint="eastAsia"/>
          <w:b/>
          <w:sz w:val="26"/>
          <w:szCs w:val="26"/>
          <w:u w:val="single"/>
        </w:rPr>
        <w:t>(</w:t>
      </w:r>
      <w:r w:rsidR="00C41B1C">
        <w:rPr>
          <w:rFonts w:ascii="HY헤드라인M" w:eastAsia="HY헤드라인M" w:hAnsi="HY헤드라인M"/>
          <w:b/>
          <w:sz w:val="26"/>
          <w:szCs w:val="26"/>
          <w:u w:val="single"/>
        </w:rPr>
        <w:t>4</w:t>
      </w:r>
      <w:r w:rsidR="00AB7C7B">
        <w:rPr>
          <w:rFonts w:ascii="HY헤드라인M" w:eastAsia="HY헤드라인M" w:hAnsi="HY헤드라인M" w:hint="eastAsia"/>
          <w:b/>
          <w:sz w:val="26"/>
          <w:szCs w:val="26"/>
          <w:u w:val="single"/>
        </w:rPr>
        <w:t>/2</w:t>
      </w:r>
      <w:r w:rsidR="00C41B1C">
        <w:rPr>
          <w:rFonts w:ascii="HY헤드라인M" w:eastAsia="HY헤드라인M" w:hAnsi="HY헤드라인M"/>
          <w:b/>
          <w:sz w:val="26"/>
          <w:szCs w:val="26"/>
          <w:u w:val="single"/>
        </w:rPr>
        <w:t>8</w:t>
      </w:r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>.토)</w:t>
      </w:r>
      <w:r w:rsidR="00D56A70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</w:p>
    <w:p w:rsidR="006172E4" w:rsidRPr="00C41B1C" w:rsidRDefault="006172E4" w:rsidP="006001E3">
      <w:pPr>
        <w:pStyle w:val="a3"/>
        <w:spacing w:line="408" w:lineRule="auto"/>
        <w:ind w:right="190"/>
        <w:rPr>
          <w:b/>
          <w:sz w:val="26"/>
          <w:szCs w:val="26"/>
        </w:rPr>
      </w:pPr>
    </w:p>
    <w:p w:rsidR="00AB7C7B" w:rsidRPr="00AB7C7B" w:rsidRDefault="00AB7C7B" w:rsidP="00AB7C7B">
      <w:pPr>
        <w:spacing w:after="0" w:line="420" w:lineRule="exact"/>
        <w:rPr>
          <w:sz w:val="22"/>
        </w:rPr>
      </w:pPr>
      <w:r w:rsidRPr="00AB7C7B">
        <w:rPr>
          <w:sz w:val="22"/>
        </w:rPr>
        <w:t xml:space="preserve">-올해 </w:t>
      </w:r>
      <w:r w:rsidR="005D01CC">
        <w:rPr>
          <w:rFonts w:hint="eastAsia"/>
          <w:sz w:val="22"/>
        </w:rPr>
        <w:t xml:space="preserve">첫 </w:t>
      </w:r>
      <w:r w:rsidRPr="00AB7C7B">
        <w:rPr>
          <w:sz w:val="22"/>
        </w:rPr>
        <w:t>「가치투자 MBA」</w:t>
      </w:r>
    </w:p>
    <w:p w:rsidR="00B41657" w:rsidRPr="00CF08B5" w:rsidRDefault="00AB7C7B" w:rsidP="00AB7C7B">
      <w:pPr>
        <w:spacing w:after="0" w:line="420" w:lineRule="exact"/>
        <w:rPr>
          <w:sz w:val="22"/>
        </w:rPr>
      </w:pPr>
      <w:r w:rsidRPr="00AB7C7B">
        <w:rPr>
          <w:sz w:val="22"/>
        </w:rPr>
        <w:t xml:space="preserve">-매주 토요일 오후 1시부터 6시까지 </w:t>
      </w:r>
      <w:r w:rsidR="005D01CC">
        <w:rPr>
          <w:sz w:val="22"/>
        </w:rPr>
        <w:t xml:space="preserve">5H </w:t>
      </w:r>
      <w:r w:rsidRPr="00AB7C7B">
        <w:rPr>
          <w:sz w:val="22"/>
        </w:rPr>
        <w:t>진행</w:t>
      </w:r>
    </w:p>
    <w:p w:rsidR="006172E4" w:rsidRDefault="005D01CC" w:rsidP="00B41657">
      <w:pPr>
        <w:spacing w:after="0" w:line="420" w:lineRule="exact"/>
        <w:rPr>
          <w:sz w:val="22"/>
        </w:rPr>
      </w:pPr>
      <w:r>
        <w:rPr>
          <w:sz w:val="22"/>
        </w:rPr>
        <w:t>-</w:t>
      </w:r>
      <w:r>
        <w:rPr>
          <w:rFonts w:hint="eastAsia"/>
          <w:sz w:val="22"/>
        </w:rPr>
        <w:t xml:space="preserve">한국 주식 시장의 신규 케이스로 커리큘럼 대폭 업그레이드 </w:t>
      </w:r>
    </w:p>
    <w:p w:rsidR="005D01CC" w:rsidRDefault="005D01CC" w:rsidP="00B41657">
      <w:pPr>
        <w:spacing w:after="0" w:line="420" w:lineRule="exact"/>
        <w:rPr>
          <w:sz w:val="22"/>
        </w:rPr>
      </w:pPr>
    </w:p>
    <w:p w:rsidR="005D01CC" w:rsidRPr="005D01CC" w:rsidRDefault="005D01CC" w:rsidP="005D01CC">
      <w:pPr>
        <w:spacing w:after="0" w:line="420" w:lineRule="exact"/>
        <w:rPr>
          <w:sz w:val="22"/>
        </w:rPr>
      </w:pPr>
      <w:r w:rsidRPr="005D01CC">
        <w:rPr>
          <w:sz w:val="22"/>
        </w:rPr>
        <w:t>[버핏연구소=김승범 기자] 한국의 대표 투자교육 프로그램으로 자리잡은 「가치투자 MBA」</w:t>
      </w:r>
      <w:r>
        <w:rPr>
          <w:rFonts w:hint="eastAsia"/>
          <w:sz w:val="22"/>
        </w:rPr>
        <w:t xml:space="preserve"> </w:t>
      </w:r>
      <w:r w:rsidRPr="005D01CC">
        <w:rPr>
          <w:sz w:val="22"/>
        </w:rPr>
        <w:t xml:space="preserve">17기가 </w:t>
      </w:r>
      <w:r>
        <w:rPr>
          <w:sz w:val="22"/>
        </w:rPr>
        <w:t>4</w:t>
      </w:r>
      <w:r>
        <w:rPr>
          <w:rFonts w:hint="eastAsia"/>
          <w:sz w:val="22"/>
        </w:rPr>
        <w:t xml:space="preserve">월 </w:t>
      </w:r>
      <w:r w:rsidRPr="005D01CC">
        <w:rPr>
          <w:sz w:val="22"/>
        </w:rPr>
        <w:t>28일(토) 5주간의 일정으로 개강한다. 올해 처음 개강하는 「가치투자 MBA」이다.</w:t>
      </w:r>
    </w:p>
    <w:p w:rsidR="005D01CC" w:rsidRDefault="005D01CC" w:rsidP="005D01CC">
      <w:pPr>
        <w:spacing w:after="0" w:line="420" w:lineRule="exact"/>
        <w:rPr>
          <w:sz w:val="22"/>
        </w:rPr>
      </w:pPr>
    </w:p>
    <w:p w:rsidR="005D01CC" w:rsidRPr="005D01CC" w:rsidRDefault="005D01CC" w:rsidP="005D01CC">
      <w:pPr>
        <w:spacing w:after="0" w:line="420" w:lineRule="exact"/>
        <w:rPr>
          <w:sz w:val="22"/>
        </w:rPr>
      </w:pPr>
      <w:r w:rsidRPr="005D01CC">
        <w:rPr>
          <w:rFonts w:hint="eastAsia"/>
          <w:sz w:val="22"/>
        </w:rPr>
        <w:t>「가치투자</w:t>
      </w:r>
      <w:r w:rsidRPr="005D01CC">
        <w:rPr>
          <w:sz w:val="22"/>
        </w:rPr>
        <w:t xml:space="preserve"> MBA」는 자칫 골치 아프게 여겨질 수 있는 투자의 개념과 원리, 방법론을 알기 쉽게 설명해</w:t>
      </w:r>
      <w:r>
        <w:rPr>
          <w:sz w:val="22"/>
        </w:rPr>
        <w:t xml:space="preserve"> 2012</w:t>
      </w:r>
      <w:r w:rsidRPr="005D01CC">
        <w:rPr>
          <w:sz w:val="22"/>
        </w:rPr>
        <w:t xml:space="preserve">년 1기 개강 때부터 폭발적인 인기를 모으고 있다. 이 과정을 수강하고 증권사, 은행 등에 입사하는 경우도 많아 금융권 입사의 필수 코스로도 잘 알려져 있다.  </w:t>
      </w:r>
    </w:p>
    <w:p w:rsidR="005D01CC" w:rsidRPr="005D01CC" w:rsidRDefault="005D01CC" w:rsidP="005D01CC">
      <w:pPr>
        <w:spacing w:after="0" w:line="420" w:lineRule="exact"/>
        <w:rPr>
          <w:sz w:val="22"/>
        </w:rPr>
      </w:pPr>
    </w:p>
    <w:p w:rsidR="005D01CC" w:rsidRPr="005D01CC" w:rsidRDefault="005D01CC" w:rsidP="005D01CC">
      <w:pPr>
        <w:spacing w:after="0" w:line="420" w:lineRule="exact"/>
        <w:rPr>
          <w:sz w:val="22"/>
        </w:rPr>
      </w:pPr>
      <w:r w:rsidRPr="005D01CC">
        <w:rPr>
          <w:rFonts w:hint="eastAsia"/>
          <w:sz w:val="22"/>
        </w:rPr>
        <w:t>이번</w:t>
      </w:r>
      <w:r w:rsidRPr="005D01CC">
        <w:rPr>
          <w:sz w:val="22"/>
        </w:rPr>
        <w:t xml:space="preserve"> 17기부터는 강의 시간이 매주 토요일 오후 낮 12시부터 오후 5시까지 5시간 동안 진행된다. 그간의 「가치투자 MBA」는 토요일 종일(오전 10시~오후 5시) 진행돼 </w:t>
      </w:r>
      <w:r>
        <w:rPr>
          <w:sz w:val="22"/>
        </w:rPr>
        <w:t>왔</w:t>
      </w:r>
      <w:r w:rsidRPr="005D01CC">
        <w:rPr>
          <w:sz w:val="22"/>
        </w:rPr>
        <w:t xml:space="preserve">다.  이에 따라 종일 수강의 부담을 덜고 편안하고 가벼운 마음으로 수강할 수 있다. </w:t>
      </w:r>
    </w:p>
    <w:p w:rsidR="005D01CC" w:rsidRPr="005D01CC" w:rsidRDefault="005D01CC" w:rsidP="005D01CC">
      <w:pPr>
        <w:spacing w:after="0" w:line="420" w:lineRule="exact"/>
        <w:rPr>
          <w:sz w:val="22"/>
        </w:rPr>
      </w:pPr>
    </w:p>
    <w:p w:rsidR="005D01CC" w:rsidRPr="005D01CC" w:rsidRDefault="005D01CC" w:rsidP="005D01CC">
      <w:pPr>
        <w:spacing w:after="0" w:line="420" w:lineRule="exact"/>
        <w:rPr>
          <w:sz w:val="22"/>
        </w:rPr>
      </w:pPr>
      <w:r w:rsidRPr="005D01CC">
        <w:rPr>
          <w:rFonts w:hint="eastAsia"/>
          <w:sz w:val="22"/>
        </w:rPr>
        <w:lastRenderedPageBreak/>
        <w:t>강의</w:t>
      </w:r>
      <w:r w:rsidRPr="005D01CC">
        <w:rPr>
          <w:sz w:val="22"/>
        </w:rPr>
        <w:t xml:space="preserve"> 내용은 </w:t>
      </w:r>
      <w:r>
        <w:rPr>
          <w:rFonts w:hint="eastAsia"/>
          <w:sz w:val="22"/>
        </w:rPr>
        <w:t>대폭</w:t>
      </w:r>
      <w:r w:rsidRPr="005D01CC">
        <w:rPr>
          <w:sz w:val="22"/>
        </w:rPr>
        <w:t xml:space="preserve"> 업그레이드된다. 한국 주식 시장의 기업들을 실제 케이스로 알기 쉽게 설명해 5주 과정을 마치면 일상 생활에서 종목과 투자 포인트를 발견해 실제로 투자에 적용할 수 있다.</w:t>
      </w:r>
    </w:p>
    <w:p w:rsidR="005D01CC" w:rsidRPr="005D01CC" w:rsidRDefault="005D01CC" w:rsidP="005D01CC">
      <w:pPr>
        <w:spacing w:after="0" w:line="420" w:lineRule="exact"/>
        <w:rPr>
          <w:sz w:val="22"/>
        </w:rPr>
      </w:pPr>
    </w:p>
    <w:p w:rsidR="005D01CC" w:rsidRDefault="005D01CC" w:rsidP="005D01CC">
      <w:pPr>
        <w:spacing w:after="0" w:line="420" w:lineRule="exact"/>
        <w:rPr>
          <w:sz w:val="22"/>
        </w:rPr>
      </w:pPr>
      <w:r w:rsidRPr="005D01CC">
        <w:rPr>
          <w:rFonts w:hint="eastAsia"/>
          <w:sz w:val="22"/>
        </w:rPr>
        <w:t>강의</w:t>
      </w:r>
      <w:r w:rsidRPr="005D01CC">
        <w:rPr>
          <w:sz w:val="22"/>
        </w:rPr>
        <w:t xml:space="preserve"> 커리큘럼의 하나인 「기업의 5대 유형과 투자 포인트」는 이 세상의 모든 기업을 제조, 수주, 유통, 서비스, 금융의 5가지로 분류하고 여기에 맞는 업종별 재무제표 읽는 법을 제시하면서 독보적인 평가를 받고 있다. 「산업분석 및 실습」에서는 이 세상의 모든 산업을 에너지, 금속, 자동차 등 10가지로 나누고 각각의 산업의 특성과 </w:t>
      </w:r>
      <w:r>
        <w:rPr>
          <w:rFonts w:hint="eastAsia"/>
          <w:sz w:val="22"/>
        </w:rPr>
        <w:t>키 플레이어(</w:t>
      </w:r>
      <w:r w:rsidRPr="005D01CC">
        <w:rPr>
          <w:sz w:val="22"/>
        </w:rPr>
        <w:t>KEY PLAYER</w:t>
      </w:r>
      <w:r>
        <w:rPr>
          <w:sz w:val="22"/>
        </w:rPr>
        <w:t>)</w:t>
      </w:r>
      <w:r w:rsidRPr="005D01CC">
        <w:rPr>
          <w:sz w:val="22"/>
        </w:rPr>
        <w:t>를 정리한다. 졸업생들은 정기 모임을 갖고 지속적으로 커뮤니티를 유지하고 있다.</w:t>
      </w:r>
    </w:p>
    <w:p w:rsidR="00CF08B5" w:rsidRPr="005D01CC" w:rsidRDefault="005D01CC" w:rsidP="00B41657">
      <w:pPr>
        <w:spacing w:after="0" w:line="420" w:lineRule="exact"/>
        <w:rPr>
          <w:rFonts w:eastAsiaTheme="minorHAnsi"/>
          <w:sz w:val="22"/>
        </w:rPr>
      </w:pPr>
      <w:r>
        <w:rPr>
          <w:rFonts w:eastAsiaTheme="minorHAnsi"/>
          <w:sz w:val="22"/>
        </w:rPr>
        <w:t xml:space="preserve"> </w:t>
      </w:r>
    </w:p>
    <w:p w:rsidR="00CF08B5" w:rsidRPr="00C510B4" w:rsidRDefault="00CF08B5" w:rsidP="00B41657">
      <w:pPr>
        <w:spacing w:after="0" w:line="420" w:lineRule="exact"/>
        <w:rPr>
          <w:sz w:val="22"/>
        </w:rPr>
      </w:pP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>[가치투자 MBA 1</w:t>
      </w:r>
      <w:r w:rsidR="005D01CC">
        <w:rPr>
          <w:sz w:val="22"/>
        </w:rPr>
        <w:t>7</w:t>
      </w:r>
      <w:r w:rsidRPr="00CF08B5">
        <w:rPr>
          <w:sz w:val="22"/>
        </w:rPr>
        <w:t>기 안내]</w:t>
      </w:r>
    </w:p>
    <w:p w:rsidR="005D01CC" w:rsidRPr="005D01CC" w:rsidRDefault="005D01CC" w:rsidP="005D01CC">
      <w:pPr>
        <w:spacing w:after="0" w:line="420" w:lineRule="exact"/>
        <w:rPr>
          <w:sz w:val="22"/>
        </w:rPr>
      </w:pPr>
      <w:r w:rsidRPr="005D01CC">
        <w:rPr>
          <w:rFonts w:hint="eastAsia"/>
          <w:sz w:val="22"/>
        </w:rPr>
        <w:t>•</w:t>
      </w:r>
      <w:r w:rsidRPr="005D01CC">
        <w:rPr>
          <w:sz w:val="22"/>
        </w:rPr>
        <w:t xml:space="preserve"> </w:t>
      </w:r>
      <w:r w:rsidRPr="005D01CC">
        <w:rPr>
          <w:rFonts w:hint="eastAsia"/>
          <w:sz w:val="22"/>
        </w:rPr>
        <w:t>교육</w:t>
      </w:r>
      <w:r w:rsidRPr="005D01CC">
        <w:rPr>
          <w:sz w:val="22"/>
        </w:rPr>
        <w:t xml:space="preserve"> 일시 : 2018년 4월 28일~6월 2일(매주 토 낮 12~ 오후 5시. 25H. 5월 5일은 어린이날 휴강)</w:t>
      </w:r>
    </w:p>
    <w:p w:rsidR="005D01CC" w:rsidRPr="005D01CC" w:rsidRDefault="005D01CC" w:rsidP="005D01CC">
      <w:pPr>
        <w:spacing w:after="0" w:line="420" w:lineRule="exact"/>
        <w:rPr>
          <w:sz w:val="22"/>
        </w:rPr>
      </w:pPr>
      <w:r w:rsidRPr="005D01CC">
        <w:rPr>
          <w:rFonts w:hint="eastAsia"/>
          <w:sz w:val="22"/>
        </w:rPr>
        <w:t>•</w:t>
      </w:r>
      <w:r w:rsidRPr="005D01CC">
        <w:rPr>
          <w:sz w:val="22"/>
        </w:rPr>
        <w:t xml:space="preserve"> </w:t>
      </w:r>
      <w:r w:rsidRPr="005D01CC">
        <w:rPr>
          <w:rFonts w:hint="eastAsia"/>
          <w:sz w:val="22"/>
        </w:rPr>
        <w:t>강의장</w:t>
      </w:r>
      <w:r w:rsidRPr="005D01CC">
        <w:rPr>
          <w:sz w:val="22"/>
        </w:rPr>
        <w:t xml:space="preserve"> : 서울시 중구 청계로 40 CKL기업지원센터(한국관광공사 빌딩 8층. 1호선 종각역 5번 출구 도보 5분. 5호선 광화문역 5번 출구 도보 5분) </w:t>
      </w:r>
    </w:p>
    <w:p w:rsidR="005D01CC" w:rsidRPr="005D01CC" w:rsidRDefault="005D01CC" w:rsidP="005D01CC">
      <w:pPr>
        <w:spacing w:after="0" w:line="420" w:lineRule="exact"/>
        <w:rPr>
          <w:sz w:val="22"/>
        </w:rPr>
      </w:pPr>
      <w:r w:rsidRPr="005D01CC">
        <w:rPr>
          <w:rFonts w:hint="eastAsia"/>
          <w:sz w:val="22"/>
        </w:rPr>
        <w:t>•</w:t>
      </w:r>
      <w:r w:rsidRPr="005D01CC">
        <w:rPr>
          <w:sz w:val="22"/>
        </w:rPr>
        <w:t xml:space="preserve"> </w:t>
      </w:r>
      <w:r w:rsidRPr="005D01CC">
        <w:rPr>
          <w:rFonts w:hint="eastAsia"/>
          <w:sz w:val="22"/>
        </w:rPr>
        <w:t>수강료</w:t>
      </w:r>
      <w:r w:rsidRPr="005D01CC">
        <w:rPr>
          <w:sz w:val="22"/>
        </w:rPr>
        <w:t xml:space="preserve"> : 정가 90만원 -&gt; 49만원(VAT 포함. 4월 18일(수)까지 결제시). 4월 19일부터 54만원. 정원 30명. 선착순 마감</w:t>
      </w:r>
    </w:p>
    <w:p w:rsidR="005D01CC" w:rsidRDefault="005D01CC" w:rsidP="005D01CC">
      <w:pPr>
        <w:spacing w:after="0" w:line="420" w:lineRule="exact"/>
        <w:rPr>
          <w:sz w:val="22"/>
        </w:rPr>
      </w:pPr>
      <w:r w:rsidRPr="005D01CC">
        <w:rPr>
          <w:rFonts w:hint="eastAsia"/>
          <w:sz w:val="22"/>
        </w:rPr>
        <w:t>•</w:t>
      </w:r>
      <w:r w:rsidRPr="005D01CC">
        <w:rPr>
          <w:sz w:val="22"/>
        </w:rPr>
        <w:t xml:space="preserve"> </w:t>
      </w:r>
      <w:r w:rsidRPr="005D01CC">
        <w:rPr>
          <w:rFonts w:hint="eastAsia"/>
          <w:sz w:val="22"/>
        </w:rPr>
        <w:t>문의</w:t>
      </w:r>
      <w:r w:rsidRPr="005D01CC">
        <w:rPr>
          <w:sz w:val="22"/>
        </w:rPr>
        <w:t xml:space="preserve"> : I.H.S 버핏연구소. (02) 6071-1112. ihs_buffett@naver.com</w:t>
      </w:r>
    </w:p>
    <w:p w:rsidR="005D01CC" w:rsidRDefault="005D01CC" w:rsidP="00CF08B5">
      <w:pPr>
        <w:spacing w:after="0" w:line="420" w:lineRule="exact"/>
        <w:rPr>
          <w:sz w:val="22"/>
        </w:rPr>
      </w:pPr>
    </w:p>
    <w:p w:rsidR="005D01CC" w:rsidRDefault="005D01CC" w:rsidP="00CF08B5">
      <w:pPr>
        <w:spacing w:after="0" w:line="420" w:lineRule="exact"/>
        <w:rPr>
          <w:sz w:val="22"/>
        </w:rPr>
      </w:pPr>
    </w:p>
    <w:p w:rsidR="005D01CC" w:rsidRDefault="00CF08B5" w:rsidP="00CF08B5">
      <w:pPr>
        <w:spacing w:after="0" w:line="420" w:lineRule="exact"/>
        <w:rPr>
          <w:sz w:val="22"/>
        </w:rPr>
      </w:pPr>
      <w:r w:rsidRPr="00CF08B5">
        <w:rPr>
          <w:rFonts w:hint="eastAsia"/>
          <w:sz w:val="22"/>
        </w:rPr>
        <w:t>가치투자</w:t>
      </w:r>
      <w:r w:rsidRPr="00CF08B5">
        <w:rPr>
          <w:sz w:val="22"/>
        </w:rPr>
        <w:t xml:space="preserve"> MBA 안내 바로가기</w:t>
      </w:r>
    </w:p>
    <w:p w:rsidR="00CF08B5" w:rsidRDefault="005D01CC" w:rsidP="00CF08B5">
      <w:pPr>
        <w:spacing w:after="0" w:line="420" w:lineRule="exact"/>
        <w:rPr>
          <w:sz w:val="22"/>
        </w:rPr>
      </w:pPr>
      <w:r w:rsidRPr="005D01CC">
        <w:rPr>
          <w:rFonts w:hint="eastAsia"/>
          <w:sz w:val="22"/>
        </w:rPr>
        <w:t>☞</w:t>
      </w:r>
      <w:r w:rsidRPr="005D01CC">
        <w:rPr>
          <w:sz w:val="22"/>
        </w:rPr>
        <w:t xml:space="preserve"> https://buff</w:t>
      </w:r>
      <w:r>
        <w:rPr>
          <w:sz w:val="22"/>
        </w:rPr>
        <w:t>ettlab.co.kr/wordpress/valuemba</w:t>
      </w:r>
    </w:p>
    <w:p w:rsidR="00CF08B5" w:rsidRDefault="00CF08B5" w:rsidP="00CF08B5">
      <w:pPr>
        <w:spacing w:after="0" w:line="420" w:lineRule="exact"/>
        <w:rPr>
          <w:sz w:val="22"/>
        </w:rPr>
      </w:pPr>
    </w:p>
    <w:p w:rsidR="005D01CC" w:rsidRDefault="005D01CC" w:rsidP="005D01CC">
      <w:pPr>
        <w:spacing w:after="0" w:line="420" w:lineRule="exact"/>
        <w:rPr>
          <w:sz w:val="22"/>
        </w:rPr>
      </w:pPr>
      <w:r>
        <w:rPr>
          <w:rFonts w:hint="eastAsia"/>
          <w:sz w:val="22"/>
        </w:rPr>
        <w:t xml:space="preserve">강의장 약도 바로가기 </w:t>
      </w:r>
    </w:p>
    <w:p w:rsidR="005D01CC" w:rsidRDefault="005D01CC" w:rsidP="005D01CC">
      <w:pPr>
        <w:spacing w:after="0" w:line="420" w:lineRule="exact"/>
        <w:rPr>
          <w:sz w:val="22"/>
        </w:rPr>
      </w:pPr>
      <w:r w:rsidRPr="005D01CC">
        <w:rPr>
          <w:rFonts w:hint="eastAsia"/>
          <w:sz w:val="22"/>
        </w:rPr>
        <w:t>☞</w:t>
      </w:r>
      <w:r>
        <w:rPr>
          <w:sz w:val="22"/>
        </w:rPr>
        <w:t xml:space="preserve"> </w:t>
      </w:r>
      <w:r w:rsidRPr="005D01CC">
        <w:rPr>
          <w:sz w:val="22"/>
        </w:rPr>
        <w:t>https://bit.ly/2AeBTZu</w:t>
      </w:r>
    </w:p>
    <w:p w:rsidR="005D01CC" w:rsidRDefault="005D01CC" w:rsidP="005D01CC">
      <w:pPr>
        <w:spacing w:after="0" w:line="420" w:lineRule="exact"/>
        <w:rPr>
          <w:sz w:val="22"/>
        </w:rPr>
      </w:pPr>
    </w:p>
    <w:p w:rsidR="005D01CC" w:rsidRPr="005D01CC" w:rsidRDefault="005D01CC" w:rsidP="00CF08B5">
      <w:pPr>
        <w:spacing w:after="0" w:line="420" w:lineRule="exact"/>
        <w:rPr>
          <w:sz w:val="22"/>
        </w:rPr>
      </w:pPr>
    </w:p>
    <w:p w:rsidR="00CF08B5" w:rsidRDefault="00CF08B5" w:rsidP="00B41657">
      <w:pPr>
        <w:spacing w:after="0" w:line="420" w:lineRule="exact"/>
        <w:rPr>
          <w:sz w:val="22"/>
        </w:rPr>
      </w:pPr>
    </w:p>
    <w:p w:rsidR="00CF08B5" w:rsidRPr="00CF08B5" w:rsidRDefault="00CF08B5" w:rsidP="00B41657">
      <w:pPr>
        <w:spacing w:after="0" w:line="420" w:lineRule="exact"/>
        <w:rPr>
          <w:sz w:val="22"/>
        </w:rPr>
      </w:pPr>
    </w:p>
    <w:sectPr w:rsidR="00CF08B5" w:rsidRPr="00CF08B5" w:rsidSect="0075124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4A1" w:rsidRDefault="002034A1" w:rsidP="000556CD">
      <w:pPr>
        <w:spacing w:after="0" w:line="240" w:lineRule="auto"/>
      </w:pPr>
      <w:r>
        <w:separator/>
      </w:r>
    </w:p>
  </w:endnote>
  <w:endnote w:type="continuationSeparator" w:id="0">
    <w:p w:rsidR="002034A1" w:rsidRDefault="002034A1" w:rsidP="00055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4A1" w:rsidRDefault="002034A1" w:rsidP="000556CD">
      <w:pPr>
        <w:spacing w:after="0" w:line="240" w:lineRule="auto"/>
      </w:pPr>
      <w:r>
        <w:separator/>
      </w:r>
    </w:p>
  </w:footnote>
  <w:footnote w:type="continuationSeparator" w:id="0">
    <w:p w:rsidR="002034A1" w:rsidRDefault="002034A1" w:rsidP="000556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243"/>
    <w:rsid w:val="00000F68"/>
    <w:rsid w:val="00001AE5"/>
    <w:rsid w:val="000037A3"/>
    <w:rsid w:val="0000464A"/>
    <w:rsid w:val="00004D64"/>
    <w:rsid w:val="00006E5A"/>
    <w:rsid w:val="00006FEF"/>
    <w:rsid w:val="00007655"/>
    <w:rsid w:val="00011424"/>
    <w:rsid w:val="00015916"/>
    <w:rsid w:val="00015EBB"/>
    <w:rsid w:val="00016F77"/>
    <w:rsid w:val="00017AA8"/>
    <w:rsid w:val="00017EB5"/>
    <w:rsid w:val="00020010"/>
    <w:rsid w:val="00022E60"/>
    <w:rsid w:val="000232EA"/>
    <w:rsid w:val="00023D96"/>
    <w:rsid w:val="00023FEA"/>
    <w:rsid w:val="00026060"/>
    <w:rsid w:val="00026107"/>
    <w:rsid w:val="000263B2"/>
    <w:rsid w:val="0002670C"/>
    <w:rsid w:val="00031586"/>
    <w:rsid w:val="00031932"/>
    <w:rsid w:val="00035F9E"/>
    <w:rsid w:val="00036A58"/>
    <w:rsid w:val="00037690"/>
    <w:rsid w:val="000403F1"/>
    <w:rsid w:val="00040ED9"/>
    <w:rsid w:val="0004193D"/>
    <w:rsid w:val="000436D7"/>
    <w:rsid w:val="00043708"/>
    <w:rsid w:val="0004422D"/>
    <w:rsid w:val="0004574B"/>
    <w:rsid w:val="00045AD1"/>
    <w:rsid w:val="00045E2F"/>
    <w:rsid w:val="0004715D"/>
    <w:rsid w:val="00047A42"/>
    <w:rsid w:val="00050D1A"/>
    <w:rsid w:val="000513EB"/>
    <w:rsid w:val="00052D80"/>
    <w:rsid w:val="000556CD"/>
    <w:rsid w:val="0005627F"/>
    <w:rsid w:val="000601C8"/>
    <w:rsid w:val="0006021B"/>
    <w:rsid w:val="0006054F"/>
    <w:rsid w:val="0006074C"/>
    <w:rsid w:val="000609D1"/>
    <w:rsid w:val="00060CED"/>
    <w:rsid w:val="0006203A"/>
    <w:rsid w:val="00064B29"/>
    <w:rsid w:val="00064C86"/>
    <w:rsid w:val="00064F0D"/>
    <w:rsid w:val="000653DD"/>
    <w:rsid w:val="000701A0"/>
    <w:rsid w:val="0007086A"/>
    <w:rsid w:val="00071936"/>
    <w:rsid w:val="00072F95"/>
    <w:rsid w:val="00074644"/>
    <w:rsid w:val="00077CAB"/>
    <w:rsid w:val="00077E72"/>
    <w:rsid w:val="000823D7"/>
    <w:rsid w:val="00082F35"/>
    <w:rsid w:val="000837E6"/>
    <w:rsid w:val="0008489B"/>
    <w:rsid w:val="00087A9B"/>
    <w:rsid w:val="00090D9F"/>
    <w:rsid w:val="0009154C"/>
    <w:rsid w:val="00091AA4"/>
    <w:rsid w:val="000930EB"/>
    <w:rsid w:val="00094C0B"/>
    <w:rsid w:val="000955D6"/>
    <w:rsid w:val="000A1044"/>
    <w:rsid w:val="000A11EF"/>
    <w:rsid w:val="000A1520"/>
    <w:rsid w:val="000A1DF8"/>
    <w:rsid w:val="000A29A1"/>
    <w:rsid w:val="000A36CC"/>
    <w:rsid w:val="000A3B06"/>
    <w:rsid w:val="000A3D4A"/>
    <w:rsid w:val="000A41A6"/>
    <w:rsid w:val="000A5CD3"/>
    <w:rsid w:val="000A61E7"/>
    <w:rsid w:val="000A64D3"/>
    <w:rsid w:val="000A72CA"/>
    <w:rsid w:val="000A76EC"/>
    <w:rsid w:val="000A7758"/>
    <w:rsid w:val="000A7BCF"/>
    <w:rsid w:val="000B0B79"/>
    <w:rsid w:val="000B1943"/>
    <w:rsid w:val="000B43A4"/>
    <w:rsid w:val="000B5E37"/>
    <w:rsid w:val="000B5F74"/>
    <w:rsid w:val="000B6F2D"/>
    <w:rsid w:val="000C018B"/>
    <w:rsid w:val="000C11A5"/>
    <w:rsid w:val="000C1BDF"/>
    <w:rsid w:val="000C2758"/>
    <w:rsid w:val="000C2B79"/>
    <w:rsid w:val="000C4920"/>
    <w:rsid w:val="000C5FC4"/>
    <w:rsid w:val="000C613E"/>
    <w:rsid w:val="000C69AC"/>
    <w:rsid w:val="000C6A88"/>
    <w:rsid w:val="000D0933"/>
    <w:rsid w:val="000D0F41"/>
    <w:rsid w:val="000D22CB"/>
    <w:rsid w:val="000D37B1"/>
    <w:rsid w:val="000D3D12"/>
    <w:rsid w:val="000D410E"/>
    <w:rsid w:val="000D59DE"/>
    <w:rsid w:val="000D5A16"/>
    <w:rsid w:val="000E0A18"/>
    <w:rsid w:val="000E1E57"/>
    <w:rsid w:val="000E33D3"/>
    <w:rsid w:val="000E4DF6"/>
    <w:rsid w:val="000F0800"/>
    <w:rsid w:val="000F0E09"/>
    <w:rsid w:val="000F1530"/>
    <w:rsid w:val="000F24F7"/>
    <w:rsid w:val="000F467A"/>
    <w:rsid w:val="000F545D"/>
    <w:rsid w:val="000F5C4B"/>
    <w:rsid w:val="000F5FDD"/>
    <w:rsid w:val="000F5FE7"/>
    <w:rsid w:val="000F7E82"/>
    <w:rsid w:val="00100050"/>
    <w:rsid w:val="0010076C"/>
    <w:rsid w:val="001012F8"/>
    <w:rsid w:val="0010255B"/>
    <w:rsid w:val="00103D7B"/>
    <w:rsid w:val="001042B5"/>
    <w:rsid w:val="00104419"/>
    <w:rsid w:val="001053CA"/>
    <w:rsid w:val="0010571D"/>
    <w:rsid w:val="0011246B"/>
    <w:rsid w:val="001125CF"/>
    <w:rsid w:val="00115199"/>
    <w:rsid w:val="001152BF"/>
    <w:rsid w:val="00116DB0"/>
    <w:rsid w:val="00117261"/>
    <w:rsid w:val="0011763D"/>
    <w:rsid w:val="00117EC5"/>
    <w:rsid w:val="0012003C"/>
    <w:rsid w:val="0012068F"/>
    <w:rsid w:val="0012292D"/>
    <w:rsid w:val="00122B32"/>
    <w:rsid w:val="00122B96"/>
    <w:rsid w:val="0012449B"/>
    <w:rsid w:val="001248E4"/>
    <w:rsid w:val="001252AA"/>
    <w:rsid w:val="00126DBB"/>
    <w:rsid w:val="0012758F"/>
    <w:rsid w:val="00127D27"/>
    <w:rsid w:val="001316A7"/>
    <w:rsid w:val="00133609"/>
    <w:rsid w:val="0013602F"/>
    <w:rsid w:val="00137C8D"/>
    <w:rsid w:val="00140385"/>
    <w:rsid w:val="00141040"/>
    <w:rsid w:val="0014314B"/>
    <w:rsid w:val="0014381E"/>
    <w:rsid w:val="0014592F"/>
    <w:rsid w:val="00145F5E"/>
    <w:rsid w:val="00146051"/>
    <w:rsid w:val="001467C1"/>
    <w:rsid w:val="00146A00"/>
    <w:rsid w:val="00147A40"/>
    <w:rsid w:val="00150189"/>
    <w:rsid w:val="00150843"/>
    <w:rsid w:val="00150C75"/>
    <w:rsid w:val="00150D5E"/>
    <w:rsid w:val="0015119C"/>
    <w:rsid w:val="0015161F"/>
    <w:rsid w:val="00151913"/>
    <w:rsid w:val="0015346A"/>
    <w:rsid w:val="00153BA9"/>
    <w:rsid w:val="00154617"/>
    <w:rsid w:val="00154A30"/>
    <w:rsid w:val="0015512B"/>
    <w:rsid w:val="00157B64"/>
    <w:rsid w:val="00160398"/>
    <w:rsid w:val="001607D4"/>
    <w:rsid w:val="00160BC1"/>
    <w:rsid w:val="00160D5A"/>
    <w:rsid w:val="001611D8"/>
    <w:rsid w:val="001629DC"/>
    <w:rsid w:val="001637C5"/>
    <w:rsid w:val="00163E57"/>
    <w:rsid w:val="001655EB"/>
    <w:rsid w:val="00165780"/>
    <w:rsid w:val="00167539"/>
    <w:rsid w:val="00167889"/>
    <w:rsid w:val="00170378"/>
    <w:rsid w:val="0017052C"/>
    <w:rsid w:val="00170BC6"/>
    <w:rsid w:val="00170DD1"/>
    <w:rsid w:val="00171874"/>
    <w:rsid w:val="001724B8"/>
    <w:rsid w:val="00173F4C"/>
    <w:rsid w:val="00173FEB"/>
    <w:rsid w:val="001759A2"/>
    <w:rsid w:val="00175F37"/>
    <w:rsid w:val="00177FE3"/>
    <w:rsid w:val="0018094B"/>
    <w:rsid w:val="00181399"/>
    <w:rsid w:val="001834F2"/>
    <w:rsid w:val="00184128"/>
    <w:rsid w:val="0019007A"/>
    <w:rsid w:val="00190544"/>
    <w:rsid w:val="00190EA8"/>
    <w:rsid w:val="0019151B"/>
    <w:rsid w:val="00192536"/>
    <w:rsid w:val="00192951"/>
    <w:rsid w:val="00192CD7"/>
    <w:rsid w:val="00193208"/>
    <w:rsid w:val="00193CB5"/>
    <w:rsid w:val="0019469D"/>
    <w:rsid w:val="0019497D"/>
    <w:rsid w:val="00194FF7"/>
    <w:rsid w:val="001967B9"/>
    <w:rsid w:val="00196CBE"/>
    <w:rsid w:val="00197C2A"/>
    <w:rsid w:val="001A1B80"/>
    <w:rsid w:val="001A3229"/>
    <w:rsid w:val="001A6671"/>
    <w:rsid w:val="001A677F"/>
    <w:rsid w:val="001B091E"/>
    <w:rsid w:val="001B126E"/>
    <w:rsid w:val="001B3F1A"/>
    <w:rsid w:val="001B413C"/>
    <w:rsid w:val="001B5F43"/>
    <w:rsid w:val="001B79B8"/>
    <w:rsid w:val="001B7B85"/>
    <w:rsid w:val="001C003D"/>
    <w:rsid w:val="001C09A1"/>
    <w:rsid w:val="001C2D76"/>
    <w:rsid w:val="001C3500"/>
    <w:rsid w:val="001C61F6"/>
    <w:rsid w:val="001C6287"/>
    <w:rsid w:val="001C78C9"/>
    <w:rsid w:val="001D004E"/>
    <w:rsid w:val="001D07D5"/>
    <w:rsid w:val="001D45C8"/>
    <w:rsid w:val="001D50CF"/>
    <w:rsid w:val="001D616A"/>
    <w:rsid w:val="001D6F3F"/>
    <w:rsid w:val="001D7324"/>
    <w:rsid w:val="001D73D2"/>
    <w:rsid w:val="001E0BF3"/>
    <w:rsid w:val="001E14D6"/>
    <w:rsid w:val="001E16AF"/>
    <w:rsid w:val="001E1796"/>
    <w:rsid w:val="001E4390"/>
    <w:rsid w:val="001E6095"/>
    <w:rsid w:val="001E6C0C"/>
    <w:rsid w:val="001E6FE9"/>
    <w:rsid w:val="001F135E"/>
    <w:rsid w:val="001F169F"/>
    <w:rsid w:val="001F1BCB"/>
    <w:rsid w:val="001F1E64"/>
    <w:rsid w:val="001F4A81"/>
    <w:rsid w:val="001F5599"/>
    <w:rsid w:val="001F6801"/>
    <w:rsid w:val="002008F3"/>
    <w:rsid w:val="0020173F"/>
    <w:rsid w:val="00201873"/>
    <w:rsid w:val="0020269E"/>
    <w:rsid w:val="00202A3E"/>
    <w:rsid w:val="002034A1"/>
    <w:rsid w:val="0020385E"/>
    <w:rsid w:val="00204817"/>
    <w:rsid w:val="00205AC5"/>
    <w:rsid w:val="00210BBE"/>
    <w:rsid w:val="00211B2A"/>
    <w:rsid w:val="0021222E"/>
    <w:rsid w:val="00214CEA"/>
    <w:rsid w:val="00216316"/>
    <w:rsid w:val="00216849"/>
    <w:rsid w:val="002169A3"/>
    <w:rsid w:val="00217CD7"/>
    <w:rsid w:val="00221D1C"/>
    <w:rsid w:val="002222C7"/>
    <w:rsid w:val="0022257C"/>
    <w:rsid w:val="00223246"/>
    <w:rsid w:val="002238EF"/>
    <w:rsid w:val="00223EB5"/>
    <w:rsid w:val="00223F7C"/>
    <w:rsid w:val="00225052"/>
    <w:rsid w:val="002264BC"/>
    <w:rsid w:val="00227D14"/>
    <w:rsid w:val="00230463"/>
    <w:rsid w:val="002339BC"/>
    <w:rsid w:val="00235915"/>
    <w:rsid w:val="00237BE0"/>
    <w:rsid w:val="00237E39"/>
    <w:rsid w:val="00241A6B"/>
    <w:rsid w:val="00241AF4"/>
    <w:rsid w:val="00241B22"/>
    <w:rsid w:val="00241D31"/>
    <w:rsid w:val="00242322"/>
    <w:rsid w:val="00244058"/>
    <w:rsid w:val="002448FA"/>
    <w:rsid w:val="002455F5"/>
    <w:rsid w:val="00245974"/>
    <w:rsid w:val="00246B70"/>
    <w:rsid w:val="00246E92"/>
    <w:rsid w:val="00250409"/>
    <w:rsid w:val="002527DE"/>
    <w:rsid w:val="00253D59"/>
    <w:rsid w:val="00254D93"/>
    <w:rsid w:val="00256976"/>
    <w:rsid w:val="002571C7"/>
    <w:rsid w:val="00257862"/>
    <w:rsid w:val="0026090D"/>
    <w:rsid w:val="00260CFE"/>
    <w:rsid w:val="00261AE6"/>
    <w:rsid w:val="002622B1"/>
    <w:rsid w:val="00263162"/>
    <w:rsid w:val="002631E9"/>
    <w:rsid w:val="00263880"/>
    <w:rsid w:val="0026468A"/>
    <w:rsid w:val="00264EDD"/>
    <w:rsid w:val="002661E7"/>
    <w:rsid w:val="00266620"/>
    <w:rsid w:val="002668D3"/>
    <w:rsid w:val="0026727E"/>
    <w:rsid w:val="00267CEC"/>
    <w:rsid w:val="00267EC4"/>
    <w:rsid w:val="00267FA2"/>
    <w:rsid w:val="00270DA5"/>
    <w:rsid w:val="00271D4F"/>
    <w:rsid w:val="0027280F"/>
    <w:rsid w:val="002730B4"/>
    <w:rsid w:val="002742B1"/>
    <w:rsid w:val="00274C18"/>
    <w:rsid w:val="0027522D"/>
    <w:rsid w:val="00276098"/>
    <w:rsid w:val="00276B30"/>
    <w:rsid w:val="002775BC"/>
    <w:rsid w:val="0027765C"/>
    <w:rsid w:val="00280412"/>
    <w:rsid w:val="00282EB9"/>
    <w:rsid w:val="00282F71"/>
    <w:rsid w:val="00283F8F"/>
    <w:rsid w:val="00284B8F"/>
    <w:rsid w:val="00286EC9"/>
    <w:rsid w:val="00290B9B"/>
    <w:rsid w:val="00291399"/>
    <w:rsid w:val="0029228A"/>
    <w:rsid w:val="00292693"/>
    <w:rsid w:val="002926C6"/>
    <w:rsid w:val="002927F7"/>
    <w:rsid w:val="00293CB6"/>
    <w:rsid w:val="00294937"/>
    <w:rsid w:val="0029646B"/>
    <w:rsid w:val="0029776D"/>
    <w:rsid w:val="002A021C"/>
    <w:rsid w:val="002A08A2"/>
    <w:rsid w:val="002A30E8"/>
    <w:rsid w:val="002A3E1B"/>
    <w:rsid w:val="002A45D8"/>
    <w:rsid w:val="002A5223"/>
    <w:rsid w:val="002A6973"/>
    <w:rsid w:val="002B12E6"/>
    <w:rsid w:val="002B207B"/>
    <w:rsid w:val="002B2DF1"/>
    <w:rsid w:val="002B6E67"/>
    <w:rsid w:val="002B7271"/>
    <w:rsid w:val="002C0723"/>
    <w:rsid w:val="002C0EC7"/>
    <w:rsid w:val="002C1870"/>
    <w:rsid w:val="002C2B29"/>
    <w:rsid w:val="002C3FF8"/>
    <w:rsid w:val="002C4825"/>
    <w:rsid w:val="002C4A43"/>
    <w:rsid w:val="002C6438"/>
    <w:rsid w:val="002C6B60"/>
    <w:rsid w:val="002C74C2"/>
    <w:rsid w:val="002C7F40"/>
    <w:rsid w:val="002D0135"/>
    <w:rsid w:val="002D02E2"/>
    <w:rsid w:val="002D04D7"/>
    <w:rsid w:val="002D063E"/>
    <w:rsid w:val="002D2370"/>
    <w:rsid w:val="002D799F"/>
    <w:rsid w:val="002E1222"/>
    <w:rsid w:val="002E1742"/>
    <w:rsid w:val="002E330A"/>
    <w:rsid w:val="002E5828"/>
    <w:rsid w:val="002F0FF9"/>
    <w:rsid w:val="002F4388"/>
    <w:rsid w:val="002F4789"/>
    <w:rsid w:val="002F4CF8"/>
    <w:rsid w:val="002F57F9"/>
    <w:rsid w:val="002F7095"/>
    <w:rsid w:val="002F726B"/>
    <w:rsid w:val="002F740F"/>
    <w:rsid w:val="003005A0"/>
    <w:rsid w:val="00301E77"/>
    <w:rsid w:val="003025AD"/>
    <w:rsid w:val="00302C0D"/>
    <w:rsid w:val="00302CFD"/>
    <w:rsid w:val="00310131"/>
    <w:rsid w:val="00310422"/>
    <w:rsid w:val="003115BD"/>
    <w:rsid w:val="00311616"/>
    <w:rsid w:val="003118C6"/>
    <w:rsid w:val="003122A7"/>
    <w:rsid w:val="0031257B"/>
    <w:rsid w:val="003138DB"/>
    <w:rsid w:val="0031390F"/>
    <w:rsid w:val="00315E6C"/>
    <w:rsid w:val="00316079"/>
    <w:rsid w:val="00316892"/>
    <w:rsid w:val="00320DB3"/>
    <w:rsid w:val="00322914"/>
    <w:rsid w:val="00323569"/>
    <w:rsid w:val="003239E2"/>
    <w:rsid w:val="00324E2F"/>
    <w:rsid w:val="0032525F"/>
    <w:rsid w:val="003262D9"/>
    <w:rsid w:val="00326DDE"/>
    <w:rsid w:val="00327B06"/>
    <w:rsid w:val="00330130"/>
    <w:rsid w:val="003313AE"/>
    <w:rsid w:val="003315EF"/>
    <w:rsid w:val="00331797"/>
    <w:rsid w:val="00332426"/>
    <w:rsid w:val="00333113"/>
    <w:rsid w:val="00333C2B"/>
    <w:rsid w:val="003343C4"/>
    <w:rsid w:val="003354FF"/>
    <w:rsid w:val="00335B6D"/>
    <w:rsid w:val="00336233"/>
    <w:rsid w:val="003364E4"/>
    <w:rsid w:val="00336DC4"/>
    <w:rsid w:val="0033750C"/>
    <w:rsid w:val="0033790F"/>
    <w:rsid w:val="00337918"/>
    <w:rsid w:val="00340857"/>
    <w:rsid w:val="00340951"/>
    <w:rsid w:val="003409D8"/>
    <w:rsid w:val="00340AFF"/>
    <w:rsid w:val="003413E8"/>
    <w:rsid w:val="00343310"/>
    <w:rsid w:val="00344F88"/>
    <w:rsid w:val="003457D5"/>
    <w:rsid w:val="003503F1"/>
    <w:rsid w:val="00350739"/>
    <w:rsid w:val="00350778"/>
    <w:rsid w:val="00352B7A"/>
    <w:rsid w:val="00353843"/>
    <w:rsid w:val="00353A98"/>
    <w:rsid w:val="003546D9"/>
    <w:rsid w:val="003555F3"/>
    <w:rsid w:val="00355664"/>
    <w:rsid w:val="00355A48"/>
    <w:rsid w:val="0035613A"/>
    <w:rsid w:val="00356956"/>
    <w:rsid w:val="00357109"/>
    <w:rsid w:val="0035712D"/>
    <w:rsid w:val="00357395"/>
    <w:rsid w:val="0036308F"/>
    <w:rsid w:val="0036373E"/>
    <w:rsid w:val="003640A5"/>
    <w:rsid w:val="00364FC6"/>
    <w:rsid w:val="0036507E"/>
    <w:rsid w:val="00365698"/>
    <w:rsid w:val="003658B7"/>
    <w:rsid w:val="00365F53"/>
    <w:rsid w:val="00366479"/>
    <w:rsid w:val="003673F4"/>
    <w:rsid w:val="003713D5"/>
    <w:rsid w:val="003715C9"/>
    <w:rsid w:val="00374283"/>
    <w:rsid w:val="003758C8"/>
    <w:rsid w:val="00375D78"/>
    <w:rsid w:val="00376A59"/>
    <w:rsid w:val="00377D4B"/>
    <w:rsid w:val="003809E1"/>
    <w:rsid w:val="003815A7"/>
    <w:rsid w:val="0038181F"/>
    <w:rsid w:val="00381F98"/>
    <w:rsid w:val="00382303"/>
    <w:rsid w:val="00383468"/>
    <w:rsid w:val="00383EE5"/>
    <w:rsid w:val="00384FE1"/>
    <w:rsid w:val="00385752"/>
    <w:rsid w:val="0039016B"/>
    <w:rsid w:val="0039071A"/>
    <w:rsid w:val="0039170F"/>
    <w:rsid w:val="00392D70"/>
    <w:rsid w:val="003955F1"/>
    <w:rsid w:val="003A049D"/>
    <w:rsid w:val="003A136F"/>
    <w:rsid w:val="003A15CE"/>
    <w:rsid w:val="003A1E07"/>
    <w:rsid w:val="003A53A5"/>
    <w:rsid w:val="003A70C0"/>
    <w:rsid w:val="003A7E0C"/>
    <w:rsid w:val="003B1411"/>
    <w:rsid w:val="003B3372"/>
    <w:rsid w:val="003B4B07"/>
    <w:rsid w:val="003B5888"/>
    <w:rsid w:val="003B64B0"/>
    <w:rsid w:val="003B653F"/>
    <w:rsid w:val="003B6A08"/>
    <w:rsid w:val="003B6ACC"/>
    <w:rsid w:val="003B7B64"/>
    <w:rsid w:val="003B7EA0"/>
    <w:rsid w:val="003C073E"/>
    <w:rsid w:val="003C08E1"/>
    <w:rsid w:val="003C0C00"/>
    <w:rsid w:val="003C2106"/>
    <w:rsid w:val="003C216C"/>
    <w:rsid w:val="003C651B"/>
    <w:rsid w:val="003D1B2F"/>
    <w:rsid w:val="003D4391"/>
    <w:rsid w:val="003D527A"/>
    <w:rsid w:val="003D534C"/>
    <w:rsid w:val="003D5860"/>
    <w:rsid w:val="003D747E"/>
    <w:rsid w:val="003E3C18"/>
    <w:rsid w:val="003E5418"/>
    <w:rsid w:val="003E741D"/>
    <w:rsid w:val="003F2B2E"/>
    <w:rsid w:val="003F34D9"/>
    <w:rsid w:val="003F3521"/>
    <w:rsid w:val="003F443F"/>
    <w:rsid w:val="003F4D31"/>
    <w:rsid w:val="003F6324"/>
    <w:rsid w:val="003F6E30"/>
    <w:rsid w:val="00401166"/>
    <w:rsid w:val="00401BE3"/>
    <w:rsid w:val="00403417"/>
    <w:rsid w:val="00403B54"/>
    <w:rsid w:val="00405131"/>
    <w:rsid w:val="004053A4"/>
    <w:rsid w:val="00405890"/>
    <w:rsid w:val="00405B2A"/>
    <w:rsid w:val="0041043C"/>
    <w:rsid w:val="004132AF"/>
    <w:rsid w:val="00413BEE"/>
    <w:rsid w:val="00413D43"/>
    <w:rsid w:val="0041457B"/>
    <w:rsid w:val="00414A0A"/>
    <w:rsid w:val="00414E29"/>
    <w:rsid w:val="0041673F"/>
    <w:rsid w:val="004213DA"/>
    <w:rsid w:val="0042143C"/>
    <w:rsid w:val="0042161B"/>
    <w:rsid w:val="00421965"/>
    <w:rsid w:val="0042285C"/>
    <w:rsid w:val="0042438E"/>
    <w:rsid w:val="0043040D"/>
    <w:rsid w:val="004306AC"/>
    <w:rsid w:val="00430D54"/>
    <w:rsid w:val="0043301C"/>
    <w:rsid w:val="00433D2E"/>
    <w:rsid w:val="00434328"/>
    <w:rsid w:val="00435AAA"/>
    <w:rsid w:val="00435F48"/>
    <w:rsid w:val="004367F9"/>
    <w:rsid w:val="00440249"/>
    <w:rsid w:val="00441D66"/>
    <w:rsid w:val="004420C6"/>
    <w:rsid w:val="00442EFC"/>
    <w:rsid w:val="004435E7"/>
    <w:rsid w:val="00444369"/>
    <w:rsid w:val="004444FC"/>
    <w:rsid w:val="00445551"/>
    <w:rsid w:val="00445A3F"/>
    <w:rsid w:val="004460FA"/>
    <w:rsid w:val="00446CD1"/>
    <w:rsid w:val="00450334"/>
    <w:rsid w:val="00450C89"/>
    <w:rsid w:val="00451074"/>
    <w:rsid w:val="00451329"/>
    <w:rsid w:val="0045167F"/>
    <w:rsid w:val="00451DA5"/>
    <w:rsid w:val="00451FB0"/>
    <w:rsid w:val="004525F4"/>
    <w:rsid w:val="0045273C"/>
    <w:rsid w:val="004539E3"/>
    <w:rsid w:val="004540BA"/>
    <w:rsid w:val="0045431E"/>
    <w:rsid w:val="00456301"/>
    <w:rsid w:val="00456F15"/>
    <w:rsid w:val="00457B57"/>
    <w:rsid w:val="004606C1"/>
    <w:rsid w:val="00460B38"/>
    <w:rsid w:val="00461985"/>
    <w:rsid w:val="00463036"/>
    <w:rsid w:val="00463DAB"/>
    <w:rsid w:val="00463FD5"/>
    <w:rsid w:val="00464CD8"/>
    <w:rsid w:val="004657C7"/>
    <w:rsid w:val="00466EC4"/>
    <w:rsid w:val="004678AD"/>
    <w:rsid w:val="00467ACA"/>
    <w:rsid w:val="0047212A"/>
    <w:rsid w:val="0047326B"/>
    <w:rsid w:val="004747FD"/>
    <w:rsid w:val="00475019"/>
    <w:rsid w:val="00475C8A"/>
    <w:rsid w:val="00476C43"/>
    <w:rsid w:val="00476CC5"/>
    <w:rsid w:val="00476E55"/>
    <w:rsid w:val="00477635"/>
    <w:rsid w:val="00480316"/>
    <w:rsid w:val="00481856"/>
    <w:rsid w:val="004826CE"/>
    <w:rsid w:val="00483235"/>
    <w:rsid w:val="0048327E"/>
    <w:rsid w:val="00484945"/>
    <w:rsid w:val="00486E1D"/>
    <w:rsid w:val="004904ED"/>
    <w:rsid w:val="0049080B"/>
    <w:rsid w:val="0049139C"/>
    <w:rsid w:val="004928E3"/>
    <w:rsid w:val="00495B99"/>
    <w:rsid w:val="0049726A"/>
    <w:rsid w:val="004A0541"/>
    <w:rsid w:val="004A0C77"/>
    <w:rsid w:val="004A2133"/>
    <w:rsid w:val="004A263D"/>
    <w:rsid w:val="004A2E49"/>
    <w:rsid w:val="004A3C8C"/>
    <w:rsid w:val="004A53FE"/>
    <w:rsid w:val="004A7AD9"/>
    <w:rsid w:val="004A7CC1"/>
    <w:rsid w:val="004B14D3"/>
    <w:rsid w:val="004B17CC"/>
    <w:rsid w:val="004B1D0E"/>
    <w:rsid w:val="004B2089"/>
    <w:rsid w:val="004B2600"/>
    <w:rsid w:val="004B2A04"/>
    <w:rsid w:val="004B37E8"/>
    <w:rsid w:val="004B4D45"/>
    <w:rsid w:val="004B4FA2"/>
    <w:rsid w:val="004B512A"/>
    <w:rsid w:val="004B6AE3"/>
    <w:rsid w:val="004B7F95"/>
    <w:rsid w:val="004C0652"/>
    <w:rsid w:val="004C0F45"/>
    <w:rsid w:val="004C1D4D"/>
    <w:rsid w:val="004C2962"/>
    <w:rsid w:val="004C3BE8"/>
    <w:rsid w:val="004C3D9F"/>
    <w:rsid w:val="004C5C42"/>
    <w:rsid w:val="004C637E"/>
    <w:rsid w:val="004C6D54"/>
    <w:rsid w:val="004C6D7D"/>
    <w:rsid w:val="004D0909"/>
    <w:rsid w:val="004D2DD0"/>
    <w:rsid w:val="004D3D44"/>
    <w:rsid w:val="004D7A5B"/>
    <w:rsid w:val="004D7E22"/>
    <w:rsid w:val="004E056E"/>
    <w:rsid w:val="004E0F02"/>
    <w:rsid w:val="004E13FF"/>
    <w:rsid w:val="004E2AD3"/>
    <w:rsid w:val="004E3B9A"/>
    <w:rsid w:val="004E46FD"/>
    <w:rsid w:val="004E491D"/>
    <w:rsid w:val="004E62C4"/>
    <w:rsid w:val="004F2E17"/>
    <w:rsid w:val="004F4CC0"/>
    <w:rsid w:val="004F546E"/>
    <w:rsid w:val="004F6861"/>
    <w:rsid w:val="004F69E9"/>
    <w:rsid w:val="005003D8"/>
    <w:rsid w:val="00500D5A"/>
    <w:rsid w:val="00500E34"/>
    <w:rsid w:val="00502CB4"/>
    <w:rsid w:val="0050546F"/>
    <w:rsid w:val="00512F7F"/>
    <w:rsid w:val="0051454F"/>
    <w:rsid w:val="00516281"/>
    <w:rsid w:val="00516347"/>
    <w:rsid w:val="00517FBC"/>
    <w:rsid w:val="00522CB4"/>
    <w:rsid w:val="00525E80"/>
    <w:rsid w:val="00526AD8"/>
    <w:rsid w:val="00530001"/>
    <w:rsid w:val="005340E0"/>
    <w:rsid w:val="00534AF2"/>
    <w:rsid w:val="005360F4"/>
    <w:rsid w:val="0053656D"/>
    <w:rsid w:val="00541FCB"/>
    <w:rsid w:val="0054265B"/>
    <w:rsid w:val="00546F9E"/>
    <w:rsid w:val="005476AA"/>
    <w:rsid w:val="00547E48"/>
    <w:rsid w:val="00550A11"/>
    <w:rsid w:val="005524A6"/>
    <w:rsid w:val="00552B6B"/>
    <w:rsid w:val="00553984"/>
    <w:rsid w:val="00553BA2"/>
    <w:rsid w:val="00553E45"/>
    <w:rsid w:val="005540C5"/>
    <w:rsid w:val="00555D41"/>
    <w:rsid w:val="00555F3E"/>
    <w:rsid w:val="0055601C"/>
    <w:rsid w:val="00556535"/>
    <w:rsid w:val="005567FC"/>
    <w:rsid w:val="0055710B"/>
    <w:rsid w:val="0055722C"/>
    <w:rsid w:val="00560414"/>
    <w:rsid w:val="00562541"/>
    <w:rsid w:val="00563940"/>
    <w:rsid w:val="00564A5D"/>
    <w:rsid w:val="00565033"/>
    <w:rsid w:val="0056571F"/>
    <w:rsid w:val="00565DD1"/>
    <w:rsid w:val="00566605"/>
    <w:rsid w:val="00567215"/>
    <w:rsid w:val="0057164B"/>
    <w:rsid w:val="005716E0"/>
    <w:rsid w:val="005717A3"/>
    <w:rsid w:val="005719E1"/>
    <w:rsid w:val="00571BA5"/>
    <w:rsid w:val="00573302"/>
    <w:rsid w:val="0057346B"/>
    <w:rsid w:val="00573710"/>
    <w:rsid w:val="005737CE"/>
    <w:rsid w:val="00573C7F"/>
    <w:rsid w:val="00573D5D"/>
    <w:rsid w:val="00576916"/>
    <w:rsid w:val="0058119E"/>
    <w:rsid w:val="0058190A"/>
    <w:rsid w:val="00581EDA"/>
    <w:rsid w:val="00582823"/>
    <w:rsid w:val="00582FF7"/>
    <w:rsid w:val="005830D7"/>
    <w:rsid w:val="0058319E"/>
    <w:rsid w:val="005835EF"/>
    <w:rsid w:val="00583A54"/>
    <w:rsid w:val="00583FC8"/>
    <w:rsid w:val="00584A0F"/>
    <w:rsid w:val="00584A7A"/>
    <w:rsid w:val="00584E15"/>
    <w:rsid w:val="005854C3"/>
    <w:rsid w:val="00587943"/>
    <w:rsid w:val="00587F24"/>
    <w:rsid w:val="00587FDD"/>
    <w:rsid w:val="005900E7"/>
    <w:rsid w:val="00591779"/>
    <w:rsid w:val="00591A00"/>
    <w:rsid w:val="00592673"/>
    <w:rsid w:val="00595622"/>
    <w:rsid w:val="005970A5"/>
    <w:rsid w:val="005A0290"/>
    <w:rsid w:val="005A0719"/>
    <w:rsid w:val="005A1103"/>
    <w:rsid w:val="005A3147"/>
    <w:rsid w:val="005A663B"/>
    <w:rsid w:val="005A70E1"/>
    <w:rsid w:val="005A769C"/>
    <w:rsid w:val="005A7AD5"/>
    <w:rsid w:val="005B1063"/>
    <w:rsid w:val="005B24D2"/>
    <w:rsid w:val="005B4D36"/>
    <w:rsid w:val="005C07C8"/>
    <w:rsid w:val="005C17A6"/>
    <w:rsid w:val="005C3406"/>
    <w:rsid w:val="005C36BA"/>
    <w:rsid w:val="005C65A6"/>
    <w:rsid w:val="005C6885"/>
    <w:rsid w:val="005C7B6E"/>
    <w:rsid w:val="005D01CC"/>
    <w:rsid w:val="005D06B7"/>
    <w:rsid w:val="005D480C"/>
    <w:rsid w:val="005D4A97"/>
    <w:rsid w:val="005D4BBD"/>
    <w:rsid w:val="005D4FC5"/>
    <w:rsid w:val="005D5BDA"/>
    <w:rsid w:val="005E0947"/>
    <w:rsid w:val="005E27B8"/>
    <w:rsid w:val="005E36F3"/>
    <w:rsid w:val="005E4BE3"/>
    <w:rsid w:val="005E62DD"/>
    <w:rsid w:val="005E632D"/>
    <w:rsid w:val="005E76F8"/>
    <w:rsid w:val="005F0373"/>
    <w:rsid w:val="005F0837"/>
    <w:rsid w:val="005F0B7A"/>
    <w:rsid w:val="005F1587"/>
    <w:rsid w:val="005F1DF2"/>
    <w:rsid w:val="005F2A7E"/>
    <w:rsid w:val="005F396E"/>
    <w:rsid w:val="005F5096"/>
    <w:rsid w:val="005F528C"/>
    <w:rsid w:val="005F649F"/>
    <w:rsid w:val="005F6B05"/>
    <w:rsid w:val="006001E3"/>
    <w:rsid w:val="0060032C"/>
    <w:rsid w:val="00601AF5"/>
    <w:rsid w:val="00603BAA"/>
    <w:rsid w:val="006051AD"/>
    <w:rsid w:val="00607601"/>
    <w:rsid w:val="00611F60"/>
    <w:rsid w:val="00612757"/>
    <w:rsid w:val="00613037"/>
    <w:rsid w:val="00613A09"/>
    <w:rsid w:val="006147A1"/>
    <w:rsid w:val="006159B0"/>
    <w:rsid w:val="00616345"/>
    <w:rsid w:val="006167F8"/>
    <w:rsid w:val="006172E4"/>
    <w:rsid w:val="006205B3"/>
    <w:rsid w:val="006212D8"/>
    <w:rsid w:val="006228AB"/>
    <w:rsid w:val="00622FF4"/>
    <w:rsid w:val="00624405"/>
    <w:rsid w:val="00624D45"/>
    <w:rsid w:val="0062556E"/>
    <w:rsid w:val="00625581"/>
    <w:rsid w:val="006263B6"/>
    <w:rsid w:val="00630558"/>
    <w:rsid w:val="00630577"/>
    <w:rsid w:val="00632180"/>
    <w:rsid w:val="00632E9A"/>
    <w:rsid w:val="00633574"/>
    <w:rsid w:val="00633D61"/>
    <w:rsid w:val="0063517F"/>
    <w:rsid w:val="00635992"/>
    <w:rsid w:val="0063658B"/>
    <w:rsid w:val="006367DE"/>
    <w:rsid w:val="006378C9"/>
    <w:rsid w:val="00640449"/>
    <w:rsid w:val="00644972"/>
    <w:rsid w:val="006458BA"/>
    <w:rsid w:val="00645F27"/>
    <w:rsid w:val="00646520"/>
    <w:rsid w:val="00646B61"/>
    <w:rsid w:val="00646DEC"/>
    <w:rsid w:val="00647092"/>
    <w:rsid w:val="00647DD1"/>
    <w:rsid w:val="00652C2F"/>
    <w:rsid w:val="00653D8C"/>
    <w:rsid w:val="006540A1"/>
    <w:rsid w:val="0065514A"/>
    <w:rsid w:val="006553D2"/>
    <w:rsid w:val="00655DEA"/>
    <w:rsid w:val="0065616E"/>
    <w:rsid w:val="00657AD4"/>
    <w:rsid w:val="00660235"/>
    <w:rsid w:val="00660365"/>
    <w:rsid w:val="00660D31"/>
    <w:rsid w:val="006619FB"/>
    <w:rsid w:val="006629DB"/>
    <w:rsid w:val="00663849"/>
    <w:rsid w:val="00663E3A"/>
    <w:rsid w:val="00664001"/>
    <w:rsid w:val="00664513"/>
    <w:rsid w:val="0066479A"/>
    <w:rsid w:val="006649C2"/>
    <w:rsid w:val="00665154"/>
    <w:rsid w:val="006665DC"/>
    <w:rsid w:val="00667082"/>
    <w:rsid w:val="00667B26"/>
    <w:rsid w:val="0067040A"/>
    <w:rsid w:val="00671261"/>
    <w:rsid w:val="00673F7A"/>
    <w:rsid w:val="00674263"/>
    <w:rsid w:val="00674780"/>
    <w:rsid w:val="0067562C"/>
    <w:rsid w:val="00675F44"/>
    <w:rsid w:val="00676050"/>
    <w:rsid w:val="00676221"/>
    <w:rsid w:val="0067634D"/>
    <w:rsid w:val="006766B5"/>
    <w:rsid w:val="006767E6"/>
    <w:rsid w:val="00680FE4"/>
    <w:rsid w:val="00681937"/>
    <w:rsid w:val="006834D6"/>
    <w:rsid w:val="00684437"/>
    <w:rsid w:val="00684996"/>
    <w:rsid w:val="00685997"/>
    <w:rsid w:val="00685A30"/>
    <w:rsid w:val="00686507"/>
    <w:rsid w:val="006877AD"/>
    <w:rsid w:val="00690FEC"/>
    <w:rsid w:val="006915C8"/>
    <w:rsid w:val="0069205A"/>
    <w:rsid w:val="00692A72"/>
    <w:rsid w:val="00692EC6"/>
    <w:rsid w:val="00694040"/>
    <w:rsid w:val="00694A64"/>
    <w:rsid w:val="00694D97"/>
    <w:rsid w:val="006957F3"/>
    <w:rsid w:val="00695E0A"/>
    <w:rsid w:val="00697E3A"/>
    <w:rsid w:val="006A03B2"/>
    <w:rsid w:val="006A0827"/>
    <w:rsid w:val="006A5435"/>
    <w:rsid w:val="006A5908"/>
    <w:rsid w:val="006A63EA"/>
    <w:rsid w:val="006A7D97"/>
    <w:rsid w:val="006B0F15"/>
    <w:rsid w:val="006B1B52"/>
    <w:rsid w:val="006B1FE3"/>
    <w:rsid w:val="006B2867"/>
    <w:rsid w:val="006B369F"/>
    <w:rsid w:val="006B3975"/>
    <w:rsid w:val="006B3990"/>
    <w:rsid w:val="006B4D69"/>
    <w:rsid w:val="006B64CE"/>
    <w:rsid w:val="006B67D3"/>
    <w:rsid w:val="006C093F"/>
    <w:rsid w:val="006C0E06"/>
    <w:rsid w:val="006C3B97"/>
    <w:rsid w:val="006C417E"/>
    <w:rsid w:val="006C4AF6"/>
    <w:rsid w:val="006C5297"/>
    <w:rsid w:val="006C54B3"/>
    <w:rsid w:val="006C5BF4"/>
    <w:rsid w:val="006C5F50"/>
    <w:rsid w:val="006C683D"/>
    <w:rsid w:val="006D593F"/>
    <w:rsid w:val="006D6EAD"/>
    <w:rsid w:val="006E066C"/>
    <w:rsid w:val="006E2BC6"/>
    <w:rsid w:val="006E3F6A"/>
    <w:rsid w:val="006E4CB9"/>
    <w:rsid w:val="006E53E4"/>
    <w:rsid w:val="006E591D"/>
    <w:rsid w:val="006E5AF3"/>
    <w:rsid w:val="006E5B87"/>
    <w:rsid w:val="006E6E42"/>
    <w:rsid w:val="006E7B20"/>
    <w:rsid w:val="006F04A9"/>
    <w:rsid w:val="006F19BF"/>
    <w:rsid w:val="006F440D"/>
    <w:rsid w:val="006F5774"/>
    <w:rsid w:val="006F6641"/>
    <w:rsid w:val="006F711D"/>
    <w:rsid w:val="006F7CDC"/>
    <w:rsid w:val="007007D8"/>
    <w:rsid w:val="007007E3"/>
    <w:rsid w:val="00700F21"/>
    <w:rsid w:val="00701A4D"/>
    <w:rsid w:val="007032E9"/>
    <w:rsid w:val="00705DEF"/>
    <w:rsid w:val="007066C8"/>
    <w:rsid w:val="0070769A"/>
    <w:rsid w:val="00710622"/>
    <w:rsid w:val="007106A1"/>
    <w:rsid w:val="00710C16"/>
    <w:rsid w:val="00711876"/>
    <w:rsid w:val="00712AD3"/>
    <w:rsid w:val="0071309A"/>
    <w:rsid w:val="00716DFA"/>
    <w:rsid w:val="007200E3"/>
    <w:rsid w:val="007220D9"/>
    <w:rsid w:val="00722615"/>
    <w:rsid w:val="007231A2"/>
    <w:rsid w:val="007236AA"/>
    <w:rsid w:val="007257A9"/>
    <w:rsid w:val="00726940"/>
    <w:rsid w:val="00727616"/>
    <w:rsid w:val="007309A1"/>
    <w:rsid w:val="00731494"/>
    <w:rsid w:val="00731BC2"/>
    <w:rsid w:val="00731C8A"/>
    <w:rsid w:val="00732AE3"/>
    <w:rsid w:val="00733854"/>
    <w:rsid w:val="00734370"/>
    <w:rsid w:val="00734913"/>
    <w:rsid w:val="00734943"/>
    <w:rsid w:val="007359D3"/>
    <w:rsid w:val="00736DAF"/>
    <w:rsid w:val="00737873"/>
    <w:rsid w:val="00737DE1"/>
    <w:rsid w:val="00740EAC"/>
    <w:rsid w:val="00741617"/>
    <w:rsid w:val="00742CBA"/>
    <w:rsid w:val="00746110"/>
    <w:rsid w:val="00746190"/>
    <w:rsid w:val="00747142"/>
    <w:rsid w:val="007500C2"/>
    <w:rsid w:val="00751243"/>
    <w:rsid w:val="0075159F"/>
    <w:rsid w:val="0075270A"/>
    <w:rsid w:val="00754314"/>
    <w:rsid w:val="00755E26"/>
    <w:rsid w:val="00755EE3"/>
    <w:rsid w:val="00756924"/>
    <w:rsid w:val="007577BE"/>
    <w:rsid w:val="00762AE4"/>
    <w:rsid w:val="007651CA"/>
    <w:rsid w:val="0076760A"/>
    <w:rsid w:val="007701E4"/>
    <w:rsid w:val="0077085A"/>
    <w:rsid w:val="00773A9C"/>
    <w:rsid w:val="0077742C"/>
    <w:rsid w:val="00780656"/>
    <w:rsid w:val="00780B84"/>
    <w:rsid w:val="00782542"/>
    <w:rsid w:val="007830B3"/>
    <w:rsid w:val="00783110"/>
    <w:rsid w:val="007837FA"/>
    <w:rsid w:val="00783F55"/>
    <w:rsid w:val="00786FCD"/>
    <w:rsid w:val="00790274"/>
    <w:rsid w:val="00790786"/>
    <w:rsid w:val="00790E3E"/>
    <w:rsid w:val="0079104F"/>
    <w:rsid w:val="00791E14"/>
    <w:rsid w:val="00792979"/>
    <w:rsid w:val="00793FD0"/>
    <w:rsid w:val="007940FC"/>
    <w:rsid w:val="00794624"/>
    <w:rsid w:val="00794A31"/>
    <w:rsid w:val="00795722"/>
    <w:rsid w:val="00796717"/>
    <w:rsid w:val="00797662"/>
    <w:rsid w:val="007A01AA"/>
    <w:rsid w:val="007A09B1"/>
    <w:rsid w:val="007A0E31"/>
    <w:rsid w:val="007A1A5A"/>
    <w:rsid w:val="007A2CD4"/>
    <w:rsid w:val="007A32DF"/>
    <w:rsid w:val="007A39AC"/>
    <w:rsid w:val="007A431B"/>
    <w:rsid w:val="007A4542"/>
    <w:rsid w:val="007A4CC8"/>
    <w:rsid w:val="007A4D40"/>
    <w:rsid w:val="007A4E5A"/>
    <w:rsid w:val="007A5842"/>
    <w:rsid w:val="007A5DB1"/>
    <w:rsid w:val="007A6E03"/>
    <w:rsid w:val="007A7181"/>
    <w:rsid w:val="007B0457"/>
    <w:rsid w:val="007B0AA1"/>
    <w:rsid w:val="007B0AF1"/>
    <w:rsid w:val="007B22A1"/>
    <w:rsid w:val="007B2417"/>
    <w:rsid w:val="007B3412"/>
    <w:rsid w:val="007B44FB"/>
    <w:rsid w:val="007B4780"/>
    <w:rsid w:val="007B54A4"/>
    <w:rsid w:val="007C155B"/>
    <w:rsid w:val="007C1903"/>
    <w:rsid w:val="007C3080"/>
    <w:rsid w:val="007C36CB"/>
    <w:rsid w:val="007C3EDC"/>
    <w:rsid w:val="007C401E"/>
    <w:rsid w:val="007C42C3"/>
    <w:rsid w:val="007C49C8"/>
    <w:rsid w:val="007C4BC0"/>
    <w:rsid w:val="007C54F0"/>
    <w:rsid w:val="007C58A2"/>
    <w:rsid w:val="007C68CD"/>
    <w:rsid w:val="007C7B5B"/>
    <w:rsid w:val="007D154B"/>
    <w:rsid w:val="007D255A"/>
    <w:rsid w:val="007D2D68"/>
    <w:rsid w:val="007D30D5"/>
    <w:rsid w:val="007D3D46"/>
    <w:rsid w:val="007D64B5"/>
    <w:rsid w:val="007D6F22"/>
    <w:rsid w:val="007E013F"/>
    <w:rsid w:val="007E04B4"/>
    <w:rsid w:val="007E128A"/>
    <w:rsid w:val="007E2B58"/>
    <w:rsid w:val="007E2C8A"/>
    <w:rsid w:val="007E342F"/>
    <w:rsid w:val="007E59D7"/>
    <w:rsid w:val="007E646A"/>
    <w:rsid w:val="007E6A19"/>
    <w:rsid w:val="007E6E04"/>
    <w:rsid w:val="007E7BC7"/>
    <w:rsid w:val="007E7DA7"/>
    <w:rsid w:val="007E7E23"/>
    <w:rsid w:val="007F0D3D"/>
    <w:rsid w:val="007F209A"/>
    <w:rsid w:val="007F3526"/>
    <w:rsid w:val="007F3B37"/>
    <w:rsid w:val="007F4076"/>
    <w:rsid w:val="007F4113"/>
    <w:rsid w:val="007F43AE"/>
    <w:rsid w:val="007F43F2"/>
    <w:rsid w:val="007F6468"/>
    <w:rsid w:val="007F6816"/>
    <w:rsid w:val="007F77F9"/>
    <w:rsid w:val="008003EB"/>
    <w:rsid w:val="008006FB"/>
    <w:rsid w:val="00801B63"/>
    <w:rsid w:val="00803346"/>
    <w:rsid w:val="008039BA"/>
    <w:rsid w:val="00804ACC"/>
    <w:rsid w:val="00804CCA"/>
    <w:rsid w:val="00806AE7"/>
    <w:rsid w:val="00807373"/>
    <w:rsid w:val="0080788E"/>
    <w:rsid w:val="00811BD3"/>
    <w:rsid w:val="00812FCC"/>
    <w:rsid w:val="00814D19"/>
    <w:rsid w:val="00816473"/>
    <w:rsid w:val="0081781C"/>
    <w:rsid w:val="008201FD"/>
    <w:rsid w:val="008212C9"/>
    <w:rsid w:val="00822900"/>
    <w:rsid w:val="0082442D"/>
    <w:rsid w:val="008247FA"/>
    <w:rsid w:val="0082488F"/>
    <w:rsid w:val="00826178"/>
    <w:rsid w:val="008274E6"/>
    <w:rsid w:val="00827C56"/>
    <w:rsid w:val="00827F0C"/>
    <w:rsid w:val="008320A0"/>
    <w:rsid w:val="008334A9"/>
    <w:rsid w:val="00833BE6"/>
    <w:rsid w:val="008340C0"/>
    <w:rsid w:val="0083507B"/>
    <w:rsid w:val="00835197"/>
    <w:rsid w:val="00835F86"/>
    <w:rsid w:val="00841AA6"/>
    <w:rsid w:val="00842D22"/>
    <w:rsid w:val="00843DA1"/>
    <w:rsid w:val="00844267"/>
    <w:rsid w:val="00844850"/>
    <w:rsid w:val="00844A49"/>
    <w:rsid w:val="00844C26"/>
    <w:rsid w:val="00845326"/>
    <w:rsid w:val="00845EE9"/>
    <w:rsid w:val="00845F83"/>
    <w:rsid w:val="008465B3"/>
    <w:rsid w:val="00846DA1"/>
    <w:rsid w:val="00847069"/>
    <w:rsid w:val="008473D7"/>
    <w:rsid w:val="00847B0C"/>
    <w:rsid w:val="008504BE"/>
    <w:rsid w:val="00850850"/>
    <w:rsid w:val="00851042"/>
    <w:rsid w:val="00851717"/>
    <w:rsid w:val="00852165"/>
    <w:rsid w:val="00852674"/>
    <w:rsid w:val="00852A0E"/>
    <w:rsid w:val="00853032"/>
    <w:rsid w:val="00854F8A"/>
    <w:rsid w:val="008565D7"/>
    <w:rsid w:val="00856F4F"/>
    <w:rsid w:val="008571FD"/>
    <w:rsid w:val="0085769B"/>
    <w:rsid w:val="0086012C"/>
    <w:rsid w:val="00860E17"/>
    <w:rsid w:val="00862A68"/>
    <w:rsid w:val="00862BBA"/>
    <w:rsid w:val="00863A9C"/>
    <w:rsid w:val="00864E7D"/>
    <w:rsid w:val="008651FD"/>
    <w:rsid w:val="00865330"/>
    <w:rsid w:val="00865FD9"/>
    <w:rsid w:val="00866DE1"/>
    <w:rsid w:val="00866E13"/>
    <w:rsid w:val="008702CE"/>
    <w:rsid w:val="008705C7"/>
    <w:rsid w:val="00870FCC"/>
    <w:rsid w:val="00871A68"/>
    <w:rsid w:val="00874B76"/>
    <w:rsid w:val="00874FE7"/>
    <w:rsid w:val="0087524C"/>
    <w:rsid w:val="008756B9"/>
    <w:rsid w:val="008770B4"/>
    <w:rsid w:val="00877370"/>
    <w:rsid w:val="00881479"/>
    <w:rsid w:val="00882504"/>
    <w:rsid w:val="00883ED2"/>
    <w:rsid w:val="00884241"/>
    <w:rsid w:val="00884ABA"/>
    <w:rsid w:val="00884AFB"/>
    <w:rsid w:val="00885654"/>
    <w:rsid w:val="0088581B"/>
    <w:rsid w:val="00885AF9"/>
    <w:rsid w:val="00885D66"/>
    <w:rsid w:val="00887997"/>
    <w:rsid w:val="00887F05"/>
    <w:rsid w:val="008909F3"/>
    <w:rsid w:val="0089100E"/>
    <w:rsid w:val="008946DF"/>
    <w:rsid w:val="00894DE9"/>
    <w:rsid w:val="00895E77"/>
    <w:rsid w:val="008A0B5F"/>
    <w:rsid w:val="008A0EC0"/>
    <w:rsid w:val="008A1342"/>
    <w:rsid w:val="008A2626"/>
    <w:rsid w:val="008A3220"/>
    <w:rsid w:val="008A6664"/>
    <w:rsid w:val="008B00F0"/>
    <w:rsid w:val="008B0866"/>
    <w:rsid w:val="008B2B06"/>
    <w:rsid w:val="008B2EDD"/>
    <w:rsid w:val="008B2F0A"/>
    <w:rsid w:val="008B330E"/>
    <w:rsid w:val="008B5218"/>
    <w:rsid w:val="008B5D28"/>
    <w:rsid w:val="008B62D8"/>
    <w:rsid w:val="008B7363"/>
    <w:rsid w:val="008C2B2F"/>
    <w:rsid w:val="008C2FF1"/>
    <w:rsid w:val="008C31D2"/>
    <w:rsid w:val="008C3235"/>
    <w:rsid w:val="008C4D1E"/>
    <w:rsid w:val="008C6014"/>
    <w:rsid w:val="008C7DED"/>
    <w:rsid w:val="008D02E2"/>
    <w:rsid w:val="008D2118"/>
    <w:rsid w:val="008D3DE2"/>
    <w:rsid w:val="008D684B"/>
    <w:rsid w:val="008D6F38"/>
    <w:rsid w:val="008D730D"/>
    <w:rsid w:val="008D7410"/>
    <w:rsid w:val="008D7E8A"/>
    <w:rsid w:val="008D7FE2"/>
    <w:rsid w:val="008E0462"/>
    <w:rsid w:val="008E0903"/>
    <w:rsid w:val="008E52A7"/>
    <w:rsid w:val="008E5EC4"/>
    <w:rsid w:val="008E5FD7"/>
    <w:rsid w:val="008E68CA"/>
    <w:rsid w:val="008E7517"/>
    <w:rsid w:val="008E77DB"/>
    <w:rsid w:val="008E7C88"/>
    <w:rsid w:val="008F064F"/>
    <w:rsid w:val="008F0D9B"/>
    <w:rsid w:val="008F2248"/>
    <w:rsid w:val="008F495F"/>
    <w:rsid w:val="008F49CC"/>
    <w:rsid w:val="008F4A62"/>
    <w:rsid w:val="008F7B04"/>
    <w:rsid w:val="00900150"/>
    <w:rsid w:val="009039FF"/>
    <w:rsid w:val="009041E4"/>
    <w:rsid w:val="0091089A"/>
    <w:rsid w:val="0091160B"/>
    <w:rsid w:val="00913DF3"/>
    <w:rsid w:val="00914292"/>
    <w:rsid w:val="009144C7"/>
    <w:rsid w:val="009152A4"/>
    <w:rsid w:val="009163C3"/>
    <w:rsid w:val="0091776E"/>
    <w:rsid w:val="0092089D"/>
    <w:rsid w:val="009220D4"/>
    <w:rsid w:val="0092235A"/>
    <w:rsid w:val="00923DFA"/>
    <w:rsid w:val="009262CF"/>
    <w:rsid w:val="0092695B"/>
    <w:rsid w:val="00926997"/>
    <w:rsid w:val="00926CBD"/>
    <w:rsid w:val="009272E1"/>
    <w:rsid w:val="00927A95"/>
    <w:rsid w:val="009322FD"/>
    <w:rsid w:val="009325A3"/>
    <w:rsid w:val="00933CD2"/>
    <w:rsid w:val="00933E21"/>
    <w:rsid w:val="009348FE"/>
    <w:rsid w:val="00934EAB"/>
    <w:rsid w:val="0093535C"/>
    <w:rsid w:val="00935695"/>
    <w:rsid w:val="009377D7"/>
    <w:rsid w:val="00941CF6"/>
    <w:rsid w:val="009443F0"/>
    <w:rsid w:val="0094451F"/>
    <w:rsid w:val="0094689B"/>
    <w:rsid w:val="009504A2"/>
    <w:rsid w:val="009523BE"/>
    <w:rsid w:val="0095242F"/>
    <w:rsid w:val="00952D78"/>
    <w:rsid w:val="0095398D"/>
    <w:rsid w:val="00953E79"/>
    <w:rsid w:val="009541D2"/>
    <w:rsid w:val="009579AD"/>
    <w:rsid w:val="00957ABF"/>
    <w:rsid w:val="009601C8"/>
    <w:rsid w:val="00961212"/>
    <w:rsid w:val="0096184B"/>
    <w:rsid w:val="00962BE7"/>
    <w:rsid w:val="00962CAB"/>
    <w:rsid w:val="0096394C"/>
    <w:rsid w:val="00964117"/>
    <w:rsid w:val="00965BAE"/>
    <w:rsid w:val="00965C20"/>
    <w:rsid w:val="009673F5"/>
    <w:rsid w:val="0096794F"/>
    <w:rsid w:val="009701F9"/>
    <w:rsid w:val="009702A0"/>
    <w:rsid w:val="00970DB4"/>
    <w:rsid w:val="00971444"/>
    <w:rsid w:val="009719FA"/>
    <w:rsid w:val="00971AD8"/>
    <w:rsid w:val="00972179"/>
    <w:rsid w:val="00975AA9"/>
    <w:rsid w:val="00976521"/>
    <w:rsid w:val="00976583"/>
    <w:rsid w:val="0097765B"/>
    <w:rsid w:val="00980389"/>
    <w:rsid w:val="0098458E"/>
    <w:rsid w:val="00984E14"/>
    <w:rsid w:val="009855E4"/>
    <w:rsid w:val="009868B3"/>
    <w:rsid w:val="0098757F"/>
    <w:rsid w:val="009902E4"/>
    <w:rsid w:val="00992F63"/>
    <w:rsid w:val="00993F80"/>
    <w:rsid w:val="009953D0"/>
    <w:rsid w:val="00995780"/>
    <w:rsid w:val="00995D40"/>
    <w:rsid w:val="00997BDE"/>
    <w:rsid w:val="009A0E76"/>
    <w:rsid w:val="009A3181"/>
    <w:rsid w:val="009A39C6"/>
    <w:rsid w:val="009A3E60"/>
    <w:rsid w:val="009A3FD5"/>
    <w:rsid w:val="009A4A82"/>
    <w:rsid w:val="009A4ABF"/>
    <w:rsid w:val="009A5E37"/>
    <w:rsid w:val="009A6939"/>
    <w:rsid w:val="009A7525"/>
    <w:rsid w:val="009A7C1B"/>
    <w:rsid w:val="009B04EE"/>
    <w:rsid w:val="009B0680"/>
    <w:rsid w:val="009B1182"/>
    <w:rsid w:val="009B1465"/>
    <w:rsid w:val="009B1671"/>
    <w:rsid w:val="009B1ADB"/>
    <w:rsid w:val="009B2370"/>
    <w:rsid w:val="009B2ACF"/>
    <w:rsid w:val="009B337A"/>
    <w:rsid w:val="009B3403"/>
    <w:rsid w:val="009B5764"/>
    <w:rsid w:val="009B7E90"/>
    <w:rsid w:val="009C0197"/>
    <w:rsid w:val="009C1352"/>
    <w:rsid w:val="009C2BAC"/>
    <w:rsid w:val="009C44E8"/>
    <w:rsid w:val="009C5FC7"/>
    <w:rsid w:val="009C6000"/>
    <w:rsid w:val="009C6411"/>
    <w:rsid w:val="009C70D9"/>
    <w:rsid w:val="009D15A4"/>
    <w:rsid w:val="009D15AB"/>
    <w:rsid w:val="009D18B4"/>
    <w:rsid w:val="009D3181"/>
    <w:rsid w:val="009D4F29"/>
    <w:rsid w:val="009D5389"/>
    <w:rsid w:val="009D6840"/>
    <w:rsid w:val="009D6B42"/>
    <w:rsid w:val="009D6B6C"/>
    <w:rsid w:val="009D77CB"/>
    <w:rsid w:val="009D79AB"/>
    <w:rsid w:val="009E0C99"/>
    <w:rsid w:val="009E30E8"/>
    <w:rsid w:val="009E3FC7"/>
    <w:rsid w:val="009E4D8B"/>
    <w:rsid w:val="009E787D"/>
    <w:rsid w:val="009F02FA"/>
    <w:rsid w:val="009F100E"/>
    <w:rsid w:val="009F229D"/>
    <w:rsid w:val="009F2F59"/>
    <w:rsid w:val="009F340B"/>
    <w:rsid w:val="009F3C02"/>
    <w:rsid w:val="009F3CC0"/>
    <w:rsid w:val="009F3D71"/>
    <w:rsid w:val="009F45AD"/>
    <w:rsid w:val="009F4789"/>
    <w:rsid w:val="009F5870"/>
    <w:rsid w:val="009F7797"/>
    <w:rsid w:val="00A008BE"/>
    <w:rsid w:val="00A00960"/>
    <w:rsid w:val="00A02BF7"/>
    <w:rsid w:val="00A02E69"/>
    <w:rsid w:val="00A03888"/>
    <w:rsid w:val="00A03C74"/>
    <w:rsid w:val="00A03DB9"/>
    <w:rsid w:val="00A050D4"/>
    <w:rsid w:val="00A058CC"/>
    <w:rsid w:val="00A05CAA"/>
    <w:rsid w:val="00A07676"/>
    <w:rsid w:val="00A0796D"/>
    <w:rsid w:val="00A07A4C"/>
    <w:rsid w:val="00A11FB7"/>
    <w:rsid w:val="00A1378A"/>
    <w:rsid w:val="00A140B4"/>
    <w:rsid w:val="00A14621"/>
    <w:rsid w:val="00A15061"/>
    <w:rsid w:val="00A150F4"/>
    <w:rsid w:val="00A15703"/>
    <w:rsid w:val="00A1629B"/>
    <w:rsid w:val="00A17847"/>
    <w:rsid w:val="00A20C30"/>
    <w:rsid w:val="00A21826"/>
    <w:rsid w:val="00A224C5"/>
    <w:rsid w:val="00A22576"/>
    <w:rsid w:val="00A228C6"/>
    <w:rsid w:val="00A2350C"/>
    <w:rsid w:val="00A237B3"/>
    <w:rsid w:val="00A26D70"/>
    <w:rsid w:val="00A277E2"/>
    <w:rsid w:val="00A30BD4"/>
    <w:rsid w:val="00A3376B"/>
    <w:rsid w:val="00A36296"/>
    <w:rsid w:val="00A37445"/>
    <w:rsid w:val="00A37A82"/>
    <w:rsid w:val="00A37B25"/>
    <w:rsid w:val="00A402C1"/>
    <w:rsid w:val="00A41842"/>
    <w:rsid w:val="00A419D9"/>
    <w:rsid w:val="00A43D54"/>
    <w:rsid w:val="00A44A8F"/>
    <w:rsid w:val="00A457EB"/>
    <w:rsid w:val="00A503A5"/>
    <w:rsid w:val="00A52C34"/>
    <w:rsid w:val="00A54360"/>
    <w:rsid w:val="00A54DB4"/>
    <w:rsid w:val="00A55A82"/>
    <w:rsid w:val="00A564EE"/>
    <w:rsid w:val="00A567B3"/>
    <w:rsid w:val="00A56F28"/>
    <w:rsid w:val="00A57C46"/>
    <w:rsid w:val="00A57C62"/>
    <w:rsid w:val="00A605B0"/>
    <w:rsid w:val="00A63554"/>
    <w:rsid w:val="00A63F88"/>
    <w:rsid w:val="00A6489F"/>
    <w:rsid w:val="00A66724"/>
    <w:rsid w:val="00A66974"/>
    <w:rsid w:val="00A70339"/>
    <w:rsid w:val="00A70B79"/>
    <w:rsid w:val="00A7184F"/>
    <w:rsid w:val="00A72F07"/>
    <w:rsid w:val="00A74922"/>
    <w:rsid w:val="00A75706"/>
    <w:rsid w:val="00A75816"/>
    <w:rsid w:val="00A7624D"/>
    <w:rsid w:val="00A76DF5"/>
    <w:rsid w:val="00A7773D"/>
    <w:rsid w:val="00A80E62"/>
    <w:rsid w:val="00A81132"/>
    <w:rsid w:val="00A82CA7"/>
    <w:rsid w:val="00A84C13"/>
    <w:rsid w:val="00A85EFF"/>
    <w:rsid w:val="00A87180"/>
    <w:rsid w:val="00A9030C"/>
    <w:rsid w:val="00A906A4"/>
    <w:rsid w:val="00A929AF"/>
    <w:rsid w:val="00A92B41"/>
    <w:rsid w:val="00A92D9F"/>
    <w:rsid w:val="00A932DB"/>
    <w:rsid w:val="00A93710"/>
    <w:rsid w:val="00A95430"/>
    <w:rsid w:val="00A95812"/>
    <w:rsid w:val="00AA0483"/>
    <w:rsid w:val="00AA0E9F"/>
    <w:rsid w:val="00AA2233"/>
    <w:rsid w:val="00AA2495"/>
    <w:rsid w:val="00AA3FFB"/>
    <w:rsid w:val="00AA4414"/>
    <w:rsid w:val="00AA4C2E"/>
    <w:rsid w:val="00AA660A"/>
    <w:rsid w:val="00AA7E42"/>
    <w:rsid w:val="00AB23F2"/>
    <w:rsid w:val="00AB3A1E"/>
    <w:rsid w:val="00AB40D9"/>
    <w:rsid w:val="00AB4245"/>
    <w:rsid w:val="00AB580D"/>
    <w:rsid w:val="00AB5FA0"/>
    <w:rsid w:val="00AB6C52"/>
    <w:rsid w:val="00AB6E2C"/>
    <w:rsid w:val="00AB7C7B"/>
    <w:rsid w:val="00AC0F8C"/>
    <w:rsid w:val="00AC1ABF"/>
    <w:rsid w:val="00AC1B32"/>
    <w:rsid w:val="00AC41CE"/>
    <w:rsid w:val="00AC661E"/>
    <w:rsid w:val="00AC69EF"/>
    <w:rsid w:val="00AC7A1C"/>
    <w:rsid w:val="00AD0DF3"/>
    <w:rsid w:val="00AD1D4D"/>
    <w:rsid w:val="00AD22DE"/>
    <w:rsid w:val="00AD2FBC"/>
    <w:rsid w:val="00AD338C"/>
    <w:rsid w:val="00AD3807"/>
    <w:rsid w:val="00AD3BCA"/>
    <w:rsid w:val="00AD4470"/>
    <w:rsid w:val="00AD68C8"/>
    <w:rsid w:val="00AE02C8"/>
    <w:rsid w:val="00AE0524"/>
    <w:rsid w:val="00AE2EF9"/>
    <w:rsid w:val="00AE408F"/>
    <w:rsid w:val="00AE4877"/>
    <w:rsid w:val="00AE4C28"/>
    <w:rsid w:val="00AF0279"/>
    <w:rsid w:val="00AF6BC7"/>
    <w:rsid w:val="00AF6EE2"/>
    <w:rsid w:val="00AF6F0C"/>
    <w:rsid w:val="00AF6F7E"/>
    <w:rsid w:val="00AF7006"/>
    <w:rsid w:val="00AF720C"/>
    <w:rsid w:val="00AF78EA"/>
    <w:rsid w:val="00AF7B15"/>
    <w:rsid w:val="00B00681"/>
    <w:rsid w:val="00B00824"/>
    <w:rsid w:val="00B009D9"/>
    <w:rsid w:val="00B01142"/>
    <w:rsid w:val="00B017C7"/>
    <w:rsid w:val="00B01997"/>
    <w:rsid w:val="00B02817"/>
    <w:rsid w:val="00B0354A"/>
    <w:rsid w:val="00B037CA"/>
    <w:rsid w:val="00B039AB"/>
    <w:rsid w:val="00B03A5B"/>
    <w:rsid w:val="00B03D00"/>
    <w:rsid w:val="00B050BB"/>
    <w:rsid w:val="00B05B05"/>
    <w:rsid w:val="00B06186"/>
    <w:rsid w:val="00B06CD9"/>
    <w:rsid w:val="00B0755C"/>
    <w:rsid w:val="00B102FB"/>
    <w:rsid w:val="00B11B79"/>
    <w:rsid w:val="00B11BDE"/>
    <w:rsid w:val="00B11E48"/>
    <w:rsid w:val="00B1258E"/>
    <w:rsid w:val="00B12630"/>
    <w:rsid w:val="00B12BF6"/>
    <w:rsid w:val="00B12D60"/>
    <w:rsid w:val="00B139C8"/>
    <w:rsid w:val="00B14100"/>
    <w:rsid w:val="00B14227"/>
    <w:rsid w:val="00B14585"/>
    <w:rsid w:val="00B1468F"/>
    <w:rsid w:val="00B14C8B"/>
    <w:rsid w:val="00B16BBC"/>
    <w:rsid w:val="00B2045F"/>
    <w:rsid w:val="00B20CC4"/>
    <w:rsid w:val="00B21934"/>
    <w:rsid w:val="00B21BF7"/>
    <w:rsid w:val="00B21C44"/>
    <w:rsid w:val="00B2211B"/>
    <w:rsid w:val="00B22B87"/>
    <w:rsid w:val="00B23052"/>
    <w:rsid w:val="00B24480"/>
    <w:rsid w:val="00B25E80"/>
    <w:rsid w:val="00B270C5"/>
    <w:rsid w:val="00B276C2"/>
    <w:rsid w:val="00B278CC"/>
    <w:rsid w:val="00B30A7D"/>
    <w:rsid w:val="00B3113A"/>
    <w:rsid w:val="00B3151C"/>
    <w:rsid w:val="00B32C34"/>
    <w:rsid w:val="00B34C22"/>
    <w:rsid w:val="00B34CD6"/>
    <w:rsid w:val="00B34E53"/>
    <w:rsid w:val="00B36F43"/>
    <w:rsid w:val="00B3710F"/>
    <w:rsid w:val="00B41657"/>
    <w:rsid w:val="00B42469"/>
    <w:rsid w:val="00B43121"/>
    <w:rsid w:val="00B43727"/>
    <w:rsid w:val="00B43A19"/>
    <w:rsid w:val="00B4439C"/>
    <w:rsid w:val="00B45DB5"/>
    <w:rsid w:val="00B50212"/>
    <w:rsid w:val="00B51CDC"/>
    <w:rsid w:val="00B521BE"/>
    <w:rsid w:val="00B53B0D"/>
    <w:rsid w:val="00B53FE7"/>
    <w:rsid w:val="00B540E3"/>
    <w:rsid w:val="00B542DE"/>
    <w:rsid w:val="00B54506"/>
    <w:rsid w:val="00B550FE"/>
    <w:rsid w:val="00B556BA"/>
    <w:rsid w:val="00B56081"/>
    <w:rsid w:val="00B604F0"/>
    <w:rsid w:val="00B621BC"/>
    <w:rsid w:val="00B626AF"/>
    <w:rsid w:val="00B62D62"/>
    <w:rsid w:val="00B633DB"/>
    <w:rsid w:val="00B638A8"/>
    <w:rsid w:val="00B64721"/>
    <w:rsid w:val="00B654F2"/>
    <w:rsid w:val="00B66680"/>
    <w:rsid w:val="00B66C67"/>
    <w:rsid w:val="00B679FD"/>
    <w:rsid w:val="00B67D3E"/>
    <w:rsid w:val="00B70F47"/>
    <w:rsid w:val="00B71612"/>
    <w:rsid w:val="00B71941"/>
    <w:rsid w:val="00B7252B"/>
    <w:rsid w:val="00B74E4A"/>
    <w:rsid w:val="00B76775"/>
    <w:rsid w:val="00B811F7"/>
    <w:rsid w:val="00B8375D"/>
    <w:rsid w:val="00B838CB"/>
    <w:rsid w:val="00B84650"/>
    <w:rsid w:val="00B84C7F"/>
    <w:rsid w:val="00B84FAB"/>
    <w:rsid w:val="00B85060"/>
    <w:rsid w:val="00B86285"/>
    <w:rsid w:val="00B869D7"/>
    <w:rsid w:val="00B875B0"/>
    <w:rsid w:val="00B87D34"/>
    <w:rsid w:val="00B93C43"/>
    <w:rsid w:val="00B94C9B"/>
    <w:rsid w:val="00B95AAC"/>
    <w:rsid w:val="00B95FB7"/>
    <w:rsid w:val="00B962ED"/>
    <w:rsid w:val="00B968CC"/>
    <w:rsid w:val="00B96924"/>
    <w:rsid w:val="00B96CF7"/>
    <w:rsid w:val="00B9710B"/>
    <w:rsid w:val="00B97364"/>
    <w:rsid w:val="00BA0B23"/>
    <w:rsid w:val="00BA1A30"/>
    <w:rsid w:val="00BA258E"/>
    <w:rsid w:val="00BA34B2"/>
    <w:rsid w:val="00BA3A89"/>
    <w:rsid w:val="00BA405B"/>
    <w:rsid w:val="00BA5E27"/>
    <w:rsid w:val="00BB10A3"/>
    <w:rsid w:val="00BB2697"/>
    <w:rsid w:val="00BB2C08"/>
    <w:rsid w:val="00BB2FB7"/>
    <w:rsid w:val="00BB6AA0"/>
    <w:rsid w:val="00BB736D"/>
    <w:rsid w:val="00BB796B"/>
    <w:rsid w:val="00BB7F53"/>
    <w:rsid w:val="00BC2592"/>
    <w:rsid w:val="00BC3958"/>
    <w:rsid w:val="00BD1AFA"/>
    <w:rsid w:val="00BD1CF9"/>
    <w:rsid w:val="00BD214A"/>
    <w:rsid w:val="00BD2B86"/>
    <w:rsid w:val="00BD2BE0"/>
    <w:rsid w:val="00BD2F21"/>
    <w:rsid w:val="00BD3992"/>
    <w:rsid w:val="00BD4656"/>
    <w:rsid w:val="00BD48D4"/>
    <w:rsid w:val="00BD5B5D"/>
    <w:rsid w:val="00BD5F11"/>
    <w:rsid w:val="00BD7709"/>
    <w:rsid w:val="00BE02DC"/>
    <w:rsid w:val="00BE05DF"/>
    <w:rsid w:val="00BE25E6"/>
    <w:rsid w:val="00BE62A3"/>
    <w:rsid w:val="00BE68F7"/>
    <w:rsid w:val="00BE6B78"/>
    <w:rsid w:val="00BE774E"/>
    <w:rsid w:val="00BF06C0"/>
    <w:rsid w:val="00BF0F54"/>
    <w:rsid w:val="00BF1BAD"/>
    <w:rsid w:val="00BF2146"/>
    <w:rsid w:val="00BF22C9"/>
    <w:rsid w:val="00BF4C27"/>
    <w:rsid w:val="00BF5D15"/>
    <w:rsid w:val="00BF6236"/>
    <w:rsid w:val="00BF7B0E"/>
    <w:rsid w:val="00C00817"/>
    <w:rsid w:val="00C00F24"/>
    <w:rsid w:val="00C0286B"/>
    <w:rsid w:val="00C02942"/>
    <w:rsid w:val="00C03175"/>
    <w:rsid w:val="00C03F19"/>
    <w:rsid w:val="00C06E88"/>
    <w:rsid w:val="00C06F73"/>
    <w:rsid w:val="00C07C22"/>
    <w:rsid w:val="00C10879"/>
    <w:rsid w:val="00C10BCD"/>
    <w:rsid w:val="00C10EA8"/>
    <w:rsid w:val="00C11C37"/>
    <w:rsid w:val="00C1222E"/>
    <w:rsid w:val="00C1268D"/>
    <w:rsid w:val="00C12783"/>
    <w:rsid w:val="00C134E7"/>
    <w:rsid w:val="00C144C7"/>
    <w:rsid w:val="00C14881"/>
    <w:rsid w:val="00C148EE"/>
    <w:rsid w:val="00C15610"/>
    <w:rsid w:val="00C15B81"/>
    <w:rsid w:val="00C1676B"/>
    <w:rsid w:val="00C17810"/>
    <w:rsid w:val="00C20EBE"/>
    <w:rsid w:val="00C21FA6"/>
    <w:rsid w:val="00C22CCD"/>
    <w:rsid w:val="00C23098"/>
    <w:rsid w:val="00C25CD8"/>
    <w:rsid w:val="00C26765"/>
    <w:rsid w:val="00C30744"/>
    <w:rsid w:val="00C337BC"/>
    <w:rsid w:val="00C33E18"/>
    <w:rsid w:val="00C35B53"/>
    <w:rsid w:val="00C36E6F"/>
    <w:rsid w:val="00C403A6"/>
    <w:rsid w:val="00C41B1C"/>
    <w:rsid w:val="00C41F6F"/>
    <w:rsid w:val="00C43D7E"/>
    <w:rsid w:val="00C510B4"/>
    <w:rsid w:val="00C513BC"/>
    <w:rsid w:val="00C51E1D"/>
    <w:rsid w:val="00C526C2"/>
    <w:rsid w:val="00C53063"/>
    <w:rsid w:val="00C5458D"/>
    <w:rsid w:val="00C55410"/>
    <w:rsid w:val="00C55BFD"/>
    <w:rsid w:val="00C573D1"/>
    <w:rsid w:val="00C614B1"/>
    <w:rsid w:val="00C617D1"/>
    <w:rsid w:val="00C62348"/>
    <w:rsid w:val="00C6281D"/>
    <w:rsid w:val="00C6360B"/>
    <w:rsid w:val="00C63D6B"/>
    <w:rsid w:val="00C661AE"/>
    <w:rsid w:val="00C663AC"/>
    <w:rsid w:val="00C679E6"/>
    <w:rsid w:val="00C7105D"/>
    <w:rsid w:val="00C721FC"/>
    <w:rsid w:val="00C72564"/>
    <w:rsid w:val="00C72AA6"/>
    <w:rsid w:val="00C747BB"/>
    <w:rsid w:val="00C75565"/>
    <w:rsid w:val="00C80CD1"/>
    <w:rsid w:val="00C81709"/>
    <w:rsid w:val="00C82755"/>
    <w:rsid w:val="00C830F5"/>
    <w:rsid w:val="00C837E5"/>
    <w:rsid w:val="00C85328"/>
    <w:rsid w:val="00C8688D"/>
    <w:rsid w:val="00C87BF2"/>
    <w:rsid w:val="00C911F9"/>
    <w:rsid w:val="00C9254E"/>
    <w:rsid w:val="00C92AD5"/>
    <w:rsid w:val="00C93A2D"/>
    <w:rsid w:val="00C944BF"/>
    <w:rsid w:val="00C946A1"/>
    <w:rsid w:val="00C946A2"/>
    <w:rsid w:val="00C96FE7"/>
    <w:rsid w:val="00CA122A"/>
    <w:rsid w:val="00CA1AD4"/>
    <w:rsid w:val="00CA2377"/>
    <w:rsid w:val="00CA2EA5"/>
    <w:rsid w:val="00CA3319"/>
    <w:rsid w:val="00CA4475"/>
    <w:rsid w:val="00CA453E"/>
    <w:rsid w:val="00CA4D78"/>
    <w:rsid w:val="00CA5470"/>
    <w:rsid w:val="00CA7A1D"/>
    <w:rsid w:val="00CB03E4"/>
    <w:rsid w:val="00CB0B20"/>
    <w:rsid w:val="00CB15F5"/>
    <w:rsid w:val="00CB28BC"/>
    <w:rsid w:val="00CB3B4C"/>
    <w:rsid w:val="00CB40D5"/>
    <w:rsid w:val="00CB5268"/>
    <w:rsid w:val="00CB5515"/>
    <w:rsid w:val="00CB581C"/>
    <w:rsid w:val="00CB5EB3"/>
    <w:rsid w:val="00CB61EC"/>
    <w:rsid w:val="00CB685F"/>
    <w:rsid w:val="00CB6C05"/>
    <w:rsid w:val="00CB7C3D"/>
    <w:rsid w:val="00CB7F03"/>
    <w:rsid w:val="00CC0CE1"/>
    <w:rsid w:val="00CC196F"/>
    <w:rsid w:val="00CC2CD2"/>
    <w:rsid w:val="00CC3A89"/>
    <w:rsid w:val="00CC42C7"/>
    <w:rsid w:val="00CC45FF"/>
    <w:rsid w:val="00CC6D3A"/>
    <w:rsid w:val="00CD06B9"/>
    <w:rsid w:val="00CD0CDC"/>
    <w:rsid w:val="00CD351E"/>
    <w:rsid w:val="00CD552F"/>
    <w:rsid w:val="00CD582C"/>
    <w:rsid w:val="00CD5F03"/>
    <w:rsid w:val="00CD6810"/>
    <w:rsid w:val="00CE00FF"/>
    <w:rsid w:val="00CE110C"/>
    <w:rsid w:val="00CE1817"/>
    <w:rsid w:val="00CE2465"/>
    <w:rsid w:val="00CE4093"/>
    <w:rsid w:val="00CE5493"/>
    <w:rsid w:val="00CE54CA"/>
    <w:rsid w:val="00CE5B45"/>
    <w:rsid w:val="00CE6715"/>
    <w:rsid w:val="00CE7B21"/>
    <w:rsid w:val="00CE7C70"/>
    <w:rsid w:val="00CF03A6"/>
    <w:rsid w:val="00CF08B5"/>
    <w:rsid w:val="00CF16E2"/>
    <w:rsid w:val="00CF18E3"/>
    <w:rsid w:val="00CF1A52"/>
    <w:rsid w:val="00CF29FB"/>
    <w:rsid w:val="00CF2DB3"/>
    <w:rsid w:val="00CF3B2A"/>
    <w:rsid w:val="00CF44DA"/>
    <w:rsid w:val="00CF459F"/>
    <w:rsid w:val="00D01B45"/>
    <w:rsid w:val="00D0358F"/>
    <w:rsid w:val="00D041A7"/>
    <w:rsid w:val="00D0633E"/>
    <w:rsid w:val="00D07A07"/>
    <w:rsid w:val="00D10635"/>
    <w:rsid w:val="00D10A48"/>
    <w:rsid w:val="00D11CCB"/>
    <w:rsid w:val="00D13D84"/>
    <w:rsid w:val="00D201B6"/>
    <w:rsid w:val="00D2035F"/>
    <w:rsid w:val="00D20DB5"/>
    <w:rsid w:val="00D25EFB"/>
    <w:rsid w:val="00D27A36"/>
    <w:rsid w:val="00D27F46"/>
    <w:rsid w:val="00D310C4"/>
    <w:rsid w:val="00D36547"/>
    <w:rsid w:val="00D40075"/>
    <w:rsid w:val="00D43664"/>
    <w:rsid w:val="00D43C3F"/>
    <w:rsid w:val="00D45187"/>
    <w:rsid w:val="00D453DF"/>
    <w:rsid w:val="00D4603C"/>
    <w:rsid w:val="00D50C01"/>
    <w:rsid w:val="00D51BE5"/>
    <w:rsid w:val="00D53154"/>
    <w:rsid w:val="00D55F53"/>
    <w:rsid w:val="00D56A70"/>
    <w:rsid w:val="00D56DAA"/>
    <w:rsid w:val="00D60246"/>
    <w:rsid w:val="00D6166F"/>
    <w:rsid w:val="00D61855"/>
    <w:rsid w:val="00D623C4"/>
    <w:rsid w:val="00D626AB"/>
    <w:rsid w:val="00D62839"/>
    <w:rsid w:val="00D67F77"/>
    <w:rsid w:val="00D700C6"/>
    <w:rsid w:val="00D70D2D"/>
    <w:rsid w:val="00D72D1F"/>
    <w:rsid w:val="00D735DF"/>
    <w:rsid w:val="00D739F9"/>
    <w:rsid w:val="00D73F2A"/>
    <w:rsid w:val="00D74487"/>
    <w:rsid w:val="00D74D5C"/>
    <w:rsid w:val="00D75723"/>
    <w:rsid w:val="00D7665C"/>
    <w:rsid w:val="00D767BB"/>
    <w:rsid w:val="00D77D31"/>
    <w:rsid w:val="00D80C17"/>
    <w:rsid w:val="00D814A9"/>
    <w:rsid w:val="00D81EC9"/>
    <w:rsid w:val="00D82524"/>
    <w:rsid w:val="00D829A9"/>
    <w:rsid w:val="00D82B80"/>
    <w:rsid w:val="00D83664"/>
    <w:rsid w:val="00D84E77"/>
    <w:rsid w:val="00D85F02"/>
    <w:rsid w:val="00D874ED"/>
    <w:rsid w:val="00D87DE6"/>
    <w:rsid w:val="00D9103C"/>
    <w:rsid w:val="00D91342"/>
    <w:rsid w:val="00D95095"/>
    <w:rsid w:val="00D9540B"/>
    <w:rsid w:val="00D9630E"/>
    <w:rsid w:val="00D96965"/>
    <w:rsid w:val="00D97A80"/>
    <w:rsid w:val="00DA2740"/>
    <w:rsid w:val="00DA3B06"/>
    <w:rsid w:val="00DA3B87"/>
    <w:rsid w:val="00DA5A64"/>
    <w:rsid w:val="00DA6064"/>
    <w:rsid w:val="00DA6A76"/>
    <w:rsid w:val="00DA6A85"/>
    <w:rsid w:val="00DA7A83"/>
    <w:rsid w:val="00DB0279"/>
    <w:rsid w:val="00DB0920"/>
    <w:rsid w:val="00DB1F90"/>
    <w:rsid w:val="00DB200D"/>
    <w:rsid w:val="00DB2239"/>
    <w:rsid w:val="00DB236A"/>
    <w:rsid w:val="00DB2F24"/>
    <w:rsid w:val="00DB3431"/>
    <w:rsid w:val="00DB62E6"/>
    <w:rsid w:val="00DB697B"/>
    <w:rsid w:val="00DB7294"/>
    <w:rsid w:val="00DB7640"/>
    <w:rsid w:val="00DB7902"/>
    <w:rsid w:val="00DB7D8F"/>
    <w:rsid w:val="00DC0479"/>
    <w:rsid w:val="00DC71B0"/>
    <w:rsid w:val="00DC75C3"/>
    <w:rsid w:val="00DD0F87"/>
    <w:rsid w:val="00DD2881"/>
    <w:rsid w:val="00DD3257"/>
    <w:rsid w:val="00DD4F63"/>
    <w:rsid w:val="00DD5F5F"/>
    <w:rsid w:val="00DD7FE3"/>
    <w:rsid w:val="00DE0234"/>
    <w:rsid w:val="00DE1372"/>
    <w:rsid w:val="00DE249A"/>
    <w:rsid w:val="00DE2EE4"/>
    <w:rsid w:val="00DE3FAA"/>
    <w:rsid w:val="00DE5A73"/>
    <w:rsid w:val="00DE62B9"/>
    <w:rsid w:val="00DE6D6A"/>
    <w:rsid w:val="00DF13E7"/>
    <w:rsid w:val="00DF175F"/>
    <w:rsid w:val="00DF3FA1"/>
    <w:rsid w:val="00DF43E1"/>
    <w:rsid w:val="00DF5258"/>
    <w:rsid w:val="00DF6A3E"/>
    <w:rsid w:val="00DF7ADB"/>
    <w:rsid w:val="00DF7BB3"/>
    <w:rsid w:val="00E05096"/>
    <w:rsid w:val="00E05AEA"/>
    <w:rsid w:val="00E06801"/>
    <w:rsid w:val="00E068AA"/>
    <w:rsid w:val="00E07146"/>
    <w:rsid w:val="00E07971"/>
    <w:rsid w:val="00E07E39"/>
    <w:rsid w:val="00E1097B"/>
    <w:rsid w:val="00E11745"/>
    <w:rsid w:val="00E13026"/>
    <w:rsid w:val="00E1334B"/>
    <w:rsid w:val="00E14C25"/>
    <w:rsid w:val="00E1581D"/>
    <w:rsid w:val="00E1684C"/>
    <w:rsid w:val="00E212BC"/>
    <w:rsid w:val="00E220C7"/>
    <w:rsid w:val="00E22B62"/>
    <w:rsid w:val="00E22C0C"/>
    <w:rsid w:val="00E27AF0"/>
    <w:rsid w:val="00E30576"/>
    <w:rsid w:val="00E327DF"/>
    <w:rsid w:val="00E33211"/>
    <w:rsid w:val="00E34451"/>
    <w:rsid w:val="00E351C2"/>
    <w:rsid w:val="00E35B38"/>
    <w:rsid w:val="00E35B49"/>
    <w:rsid w:val="00E37308"/>
    <w:rsid w:val="00E40339"/>
    <w:rsid w:val="00E4396F"/>
    <w:rsid w:val="00E4467A"/>
    <w:rsid w:val="00E44845"/>
    <w:rsid w:val="00E451D7"/>
    <w:rsid w:val="00E52637"/>
    <w:rsid w:val="00E5309D"/>
    <w:rsid w:val="00E564F2"/>
    <w:rsid w:val="00E60037"/>
    <w:rsid w:val="00E6250E"/>
    <w:rsid w:val="00E62826"/>
    <w:rsid w:val="00E62A97"/>
    <w:rsid w:val="00E62D44"/>
    <w:rsid w:val="00E645D3"/>
    <w:rsid w:val="00E67153"/>
    <w:rsid w:val="00E671D9"/>
    <w:rsid w:val="00E67DCA"/>
    <w:rsid w:val="00E72ADB"/>
    <w:rsid w:val="00E72B48"/>
    <w:rsid w:val="00E74CAB"/>
    <w:rsid w:val="00E756A6"/>
    <w:rsid w:val="00E75CC7"/>
    <w:rsid w:val="00E81192"/>
    <w:rsid w:val="00E815D6"/>
    <w:rsid w:val="00E81600"/>
    <w:rsid w:val="00E84348"/>
    <w:rsid w:val="00E85F89"/>
    <w:rsid w:val="00E86CC0"/>
    <w:rsid w:val="00E872A0"/>
    <w:rsid w:val="00E876C3"/>
    <w:rsid w:val="00E87E9F"/>
    <w:rsid w:val="00E913C3"/>
    <w:rsid w:val="00E91E4C"/>
    <w:rsid w:val="00E92CD9"/>
    <w:rsid w:val="00E93A66"/>
    <w:rsid w:val="00E9413F"/>
    <w:rsid w:val="00E947B9"/>
    <w:rsid w:val="00E947EF"/>
    <w:rsid w:val="00E949D9"/>
    <w:rsid w:val="00E9546C"/>
    <w:rsid w:val="00E96028"/>
    <w:rsid w:val="00E9651E"/>
    <w:rsid w:val="00E96F75"/>
    <w:rsid w:val="00E97C00"/>
    <w:rsid w:val="00EA0140"/>
    <w:rsid w:val="00EA0DFC"/>
    <w:rsid w:val="00EA11A0"/>
    <w:rsid w:val="00EA139E"/>
    <w:rsid w:val="00EA1D8F"/>
    <w:rsid w:val="00EA3A53"/>
    <w:rsid w:val="00EA4E65"/>
    <w:rsid w:val="00EA5C2E"/>
    <w:rsid w:val="00EB0917"/>
    <w:rsid w:val="00EB0BA0"/>
    <w:rsid w:val="00EB1AE8"/>
    <w:rsid w:val="00EB1CC3"/>
    <w:rsid w:val="00EB1F5A"/>
    <w:rsid w:val="00EB2B42"/>
    <w:rsid w:val="00EB3123"/>
    <w:rsid w:val="00EB35D5"/>
    <w:rsid w:val="00EB3A49"/>
    <w:rsid w:val="00EB4580"/>
    <w:rsid w:val="00EB4D3D"/>
    <w:rsid w:val="00EB4F84"/>
    <w:rsid w:val="00EB6B1E"/>
    <w:rsid w:val="00EB7748"/>
    <w:rsid w:val="00EC0285"/>
    <w:rsid w:val="00EC0437"/>
    <w:rsid w:val="00EC5C07"/>
    <w:rsid w:val="00EC5DFC"/>
    <w:rsid w:val="00EC63D3"/>
    <w:rsid w:val="00ED24B5"/>
    <w:rsid w:val="00ED32BE"/>
    <w:rsid w:val="00ED32FA"/>
    <w:rsid w:val="00ED357F"/>
    <w:rsid w:val="00ED4ECB"/>
    <w:rsid w:val="00ED530C"/>
    <w:rsid w:val="00ED5978"/>
    <w:rsid w:val="00ED7678"/>
    <w:rsid w:val="00ED7835"/>
    <w:rsid w:val="00EE23A3"/>
    <w:rsid w:val="00EE44ED"/>
    <w:rsid w:val="00EE6C4E"/>
    <w:rsid w:val="00EF0931"/>
    <w:rsid w:val="00EF26FB"/>
    <w:rsid w:val="00EF3620"/>
    <w:rsid w:val="00EF482B"/>
    <w:rsid w:val="00EF4E1A"/>
    <w:rsid w:val="00EF55F9"/>
    <w:rsid w:val="00EF7BA6"/>
    <w:rsid w:val="00EF7D5F"/>
    <w:rsid w:val="00F034DE"/>
    <w:rsid w:val="00F03F97"/>
    <w:rsid w:val="00F04BD9"/>
    <w:rsid w:val="00F07315"/>
    <w:rsid w:val="00F10067"/>
    <w:rsid w:val="00F11058"/>
    <w:rsid w:val="00F1197F"/>
    <w:rsid w:val="00F11D7F"/>
    <w:rsid w:val="00F15217"/>
    <w:rsid w:val="00F156A4"/>
    <w:rsid w:val="00F16170"/>
    <w:rsid w:val="00F1754F"/>
    <w:rsid w:val="00F17B91"/>
    <w:rsid w:val="00F237B9"/>
    <w:rsid w:val="00F2422B"/>
    <w:rsid w:val="00F24383"/>
    <w:rsid w:val="00F24F2B"/>
    <w:rsid w:val="00F25D7C"/>
    <w:rsid w:val="00F27CDF"/>
    <w:rsid w:val="00F301A5"/>
    <w:rsid w:val="00F31420"/>
    <w:rsid w:val="00F32CD3"/>
    <w:rsid w:val="00F3370B"/>
    <w:rsid w:val="00F340D0"/>
    <w:rsid w:val="00F34A97"/>
    <w:rsid w:val="00F3537D"/>
    <w:rsid w:val="00F35AE3"/>
    <w:rsid w:val="00F35C6C"/>
    <w:rsid w:val="00F35D3A"/>
    <w:rsid w:val="00F36742"/>
    <w:rsid w:val="00F373A3"/>
    <w:rsid w:val="00F40C01"/>
    <w:rsid w:val="00F41782"/>
    <w:rsid w:val="00F4255F"/>
    <w:rsid w:val="00F4370F"/>
    <w:rsid w:val="00F43E63"/>
    <w:rsid w:val="00F43ECA"/>
    <w:rsid w:val="00F445AC"/>
    <w:rsid w:val="00F460EB"/>
    <w:rsid w:val="00F474CA"/>
    <w:rsid w:val="00F50F48"/>
    <w:rsid w:val="00F523CF"/>
    <w:rsid w:val="00F5246D"/>
    <w:rsid w:val="00F53F23"/>
    <w:rsid w:val="00F57018"/>
    <w:rsid w:val="00F57561"/>
    <w:rsid w:val="00F60001"/>
    <w:rsid w:val="00F60418"/>
    <w:rsid w:val="00F632B1"/>
    <w:rsid w:val="00F63980"/>
    <w:rsid w:val="00F64357"/>
    <w:rsid w:val="00F65729"/>
    <w:rsid w:val="00F65764"/>
    <w:rsid w:val="00F66B64"/>
    <w:rsid w:val="00F70B7A"/>
    <w:rsid w:val="00F70E01"/>
    <w:rsid w:val="00F71462"/>
    <w:rsid w:val="00F73092"/>
    <w:rsid w:val="00F75552"/>
    <w:rsid w:val="00F765D2"/>
    <w:rsid w:val="00F7789C"/>
    <w:rsid w:val="00F811C6"/>
    <w:rsid w:val="00F81DA4"/>
    <w:rsid w:val="00F832B3"/>
    <w:rsid w:val="00F84551"/>
    <w:rsid w:val="00F8536C"/>
    <w:rsid w:val="00F8555E"/>
    <w:rsid w:val="00F8572F"/>
    <w:rsid w:val="00F86D80"/>
    <w:rsid w:val="00F871D1"/>
    <w:rsid w:val="00F90C8F"/>
    <w:rsid w:val="00F90FD3"/>
    <w:rsid w:val="00F9139F"/>
    <w:rsid w:val="00F91964"/>
    <w:rsid w:val="00F91C2E"/>
    <w:rsid w:val="00F91F23"/>
    <w:rsid w:val="00F9235A"/>
    <w:rsid w:val="00F92466"/>
    <w:rsid w:val="00F9516D"/>
    <w:rsid w:val="00F9540C"/>
    <w:rsid w:val="00F95BE4"/>
    <w:rsid w:val="00F9638F"/>
    <w:rsid w:val="00F966E7"/>
    <w:rsid w:val="00F96796"/>
    <w:rsid w:val="00F968ED"/>
    <w:rsid w:val="00F9798B"/>
    <w:rsid w:val="00FA08D8"/>
    <w:rsid w:val="00FA0CA3"/>
    <w:rsid w:val="00FA130B"/>
    <w:rsid w:val="00FA2130"/>
    <w:rsid w:val="00FA39D3"/>
    <w:rsid w:val="00FA6173"/>
    <w:rsid w:val="00FA756D"/>
    <w:rsid w:val="00FB036D"/>
    <w:rsid w:val="00FB26CE"/>
    <w:rsid w:val="00FB484B"/>
    <w:rsid w:val="00FB52E5"/>
    <w:rsid w:val="00FB6FEF"/>
    <w:rsid w:val="00FC15FD"/>
    <w:rsid w:val="00FC2B9F"/>
    <w:rsid w:val="00FC38B1"/>
    <w:rsid w:val="00FC3D2C"/>
    <w:rsid w:val="00FC59B2"/>
    <w:rsid w:val="00FD2AB7"/>
    <w:rsid w:val="00FD2C1B"/>
    <w:rsid w:val="00FD2F62"/>
    <w:rsid w:val="00FD37AD"/>
    <w:rsid w:val="00FD3CEF"/>
    <w:rsid w:val="00FD5571"/>
    <w:rsid w:val="00FD6B47"/>
    <w:rsid w:val="00FD6BE1"/>
    <w:rsid w:val="00FD7158"/>
    <w:rsid w:val="00FD7491"/>
    <w:rsid w:val="00FE0D8B"/>
    <w:rsid w:val="00FE17BE"/>
    <w:rsid w:val="00FE3065"/>
    <w:rsid w:val="00FE51C4"/>
    <w:rsid w:val="00FE5B0A"/>
    <w:rsid w:val="00FE6BF2"/>
    <w:rsid w:val="00FE6CD5"/>
    <w:rsid w:val="00FF7031"/>
    <w:rsid w:val="00FF7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BA81F6-2E27-418B-9F5D-0EFEEC50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1C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5124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alloon Text"/>
    <w:basedOn w:val="a"/>
    <w:link w:val="Char"/>
    <w:uiPriority w:val="99"/>
    <w:semiHidden/>
    <w:unhideWhenUsed/>
    <w:rsid w:val="007512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51243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751243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556CD"/>
  </w:style>
  <w:style w:type="paragraph" w:styleId="a7">
    <w:name w:val="footer"/>
    <w:basedOn w:val="a"/>
    <w:link w:val="Char1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556CD"/>
  </w:style>
  <w:style w:type="character" w:styleId="a8">
    <w:name w:val="Strong"/>
    <w:basedOn w:val="a0"/>
    <w:uiPriority w:val="22"/>
    <w:qFormat/>
    <w:rsid w:val="008B5218"/>
    <w:rPr>
      <w:b/>
      <w:bCs/>
    </w:rPr>
  </w:style>
  <w:style w:type="character" w:styleId="a9">
    <w:name w:val="line number"/>
    <w:basedOn w:val="a0"/>
    <w:uiPriority w:val="99"/>
    <w:semiHidden/>
    <w:unhideWhenUsed/>
    <w:rsid w:val="00F91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113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2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95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07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71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6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0070BD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15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905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4706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187658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456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91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2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2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4314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45229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00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23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0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8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9375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5727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15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18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4ED46-25D3-48DA-B303-5B2486F2E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이민주</dc:creator>
  <cp:lastModifiedBy>master</cp:lastModifiedBy>
  <cp:revision>2</cp:revision>
  <cp:lastPrinted>2016-05-13T01:55:00Z</cp:lastPrinted>
  <dcterms:created xsi:type="dcterms:W3CDTF">2018-04-07T08:32:00Z</dcterms:created>
  <dcterms:modified xsi:type="dcterms:W3CDTF">2018-04-07T08:32:00Z</dcterms:modified>
</cp:coreProperties>
</file>