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07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3"/>
        <w:gridCol w:w="614"/>
        <w:gridCol w:w="1525"/>
        <w:gridCol w:w="1853"/>
        <w:gridCol w:w="3567"/>
      </w:tblGrid>
      <w:tr w:rsidR="00751243" w:rsidTr="00751243">
        <w:trPr>
          <w:trHeight w:val="506"/>
        </w:trPr>
        <w:tc>
          <w:tcPr>
            <w:tcW w:w="9072" w:type="dxa"/>
            <w:gridSpan w:val="5"/>
            <w:tcBorders>
              <w:top w:val="non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751243" w:rsidRDefault="00751243" w:rsidP="00067279">
            <w:pPr>
              <w:pStyle w:val="a3"/>
              <w:wordWrap/>
              <w:spacing w:line="288" w:lineRule="auto"/>
              <w:jc w:val="center"/>
              <w:rPr>
                <w:rFonts w:ascii="HY견고딕" w:eastAsia="HY견고딕" w:hAnsi="HY견고딕"/>
                <w:spacing w:val="22"/>
                <w:sz w:val="28"/>
              </w:rPr>
            </w:pPr>
            <w:proofErr w:type="spellStart"/>
            <w:r>
              <w:rPr>
                <w:rFonts w:eastAsia="HY견고딕" w:hint="eastAsia"/>
                <w:color w:val="0000FF"/>
                <w:spacing w:val="22"/>
                <w:sz w:val="28"/>
              </w:rPr>
              <w:t>행복한투자</w:t>
            </w:r>
            <w:proofErr w:type="spellEnd"/>
            <w:r>
              <w:rPr>
                <w:rFonts w:eastAsia="HY견고딕" w:hint="eastAsia"/>
                <w:color w:val="0000FF"/>
                <w:spacing w:val="22"/>
                <w:sz w:val="28"/>
              </w:rPr>
              <w:t xml:space="preserve">, </w:t>
            </w:r>
            <w:proofErr w:type="spellStart"/>
            <w:r>
              <w:rPr>
                <w:rFonts w:eastAsia="HY견고딕" w:hint="eastAsia"/>
                <w:color w:val="0000FF"/>
                <w:spacing w:val="22"/>
                <w:sz w:val="28"/>
              </w:rPr>
              <w:t>행복한경영</w:t>
            </w:r>
            <w:proofErr w:type="spellEnd"/>
            <w:r>
              <w:rPr>
                <w:rFonts w:eastAsia="HY견고딕" w:hint="eastAsia"/>
                <w:color w:val="0000FF"/>
                <w:spacing w:val="22"/>
                <w:sz w:val="28"/>
              </w:rPr>
              <w:t xml:space="preserve">, </w:t>
            </w:r>
            <w:proofErr w:type="spellStart"/>
            <w:r>
              <w:rPr>
                <w:rFonts w:eastAsia="HY견고딕" w:hint="eastAsia"/>
                <w:color w:val="0000FF"/>
                <w:spacing w:val="22"/>
                <w:sz w:val="28"/>
              </w:rPr>
              <w:t>행복한성공</w:t>
            </w:r>
            <w:proofErr w:type="spellEnd"/>
          </w:p>
        </w:tc>
      </w:tr>
      <w:tr w:rsidR="00751243" w:rsidTr="00751243">
        <w:trPr>
          <w:trHeight w:val="133"/>
        </w:trPr>
        <w:tc>
          <w:tcPr>
            <w:tcW w:w="2127" w:type="dxa"/>
            <w:gridSpan w:val="2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shd w:val="clear" w:color="auto" w:fill="003399"/>
            <w:vAlign w:val="center"/>
          </w:tcPr>
          <w:p w:rsidR="00751243" w:rsidRDefault="00751243" w:rsidP="00067279">
            <w:pPr>
              <w:pStyle w:val="a3"/>
              <w:wordWrap/>
              <w:spacing w:line="240" w:lineRule="auto"/>
              <w:jc w:val="center"/>
              <w:rPr>
                <w:rFonts w:ascii="HY견고딕" w:eastAsia="HY견고딕" w:hAnsi="HY견고딕"/>
                <w:sz w:val="2"/>
              </w:rPr>
            </w:pPr>
          </w:p>
        </w:tc>
        <w:tc>
          <w:tcPr>
            <w:tcW w:w="6945" w:type="dxa"/>
            <w:gridSpan w:val="3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0033FF"/>
            <w:vAlign w:val="center"/>
          </w:tcPr>
          <w:p w:rsidR="00751243" w:rsidRPr="00F76311" w:rsidRDefault="00751243" w:rsidP="00067279">
            <w:pPr>
              <w:pStyle w:val="a3"/>
              <w:wordWrap/>
              <w:spacing w:line="240" w:lineRule="auto"/>
              <w:jc w:val="center"/>
              <w:rPr>
                <w:rFonts w:ascii="HY견고딕" w:eastAsia="HY견고딕" w:hAnsi="HY견고딕"/>
                <w:sz w:val="2"/>
              </w:rPr>
            </w:pPr>
          </w:p>
        </w:tc>
      </w:tr>
      <w:tr w:rsidR="00751243" w:rsidTr="00751243">
        <w:trPr>
          <w:trHeight w:val="1395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1243" w:rsidRDefault="00751243" w:rsidP="00067279">
            <w:pPr>
              <w:pStyle w:val="a3"/>
              <w:wordWrap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257" cy="556592"/>
                  <wp:effectExtent l="0" t="0" r="0" b="0"/>
                  <wp:docPr id="1" name="그림 1" descr="C: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09" cy="55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1243" w:rsidRDefault="00751243" w:rsidP="00751243">
            <w:pPr>
              <w:pStyle w:val="a3"/>
              <w:wordWrap/>
              <w:jc w:val="center"/>
              <w:rPr>
                <w:rFonts w:ascii="HY헤드라인M" w:eastAsia="HY헤드라인M" w:hAnsi="HY헤드라인M"/>
                <w:sz w:val="56"/>
              </w:rPr>
            </w:pPr>
            <w:r>
              <w:rPr>
                <w:rFonts w:ascii="HY헤드라인M" w:eastAsia="HY헤드라인M" w:hAnsi="HY헤드라인M"/>
                <w:sz w:val="56"/>
              </w:rPr>
              <w:t>보도</w:t>
            </w:r>
            <w:r>
              <w:rPr>
                <w:rFonts w:ascii="HY헤드라인M" w:eastAsia="HY헤드라인M" w:hAnsi="HY헤드라인M" w:hint="eastAsia"/>
                <w:sz w:val="56"/>
              </w:rPr>
              <w:t xml:space="preserve"> 자료</w:t>
            </w:r>
          </w:p>
        </w:tc>
      </w:tr>
      <w:tr w:rsidR="00751243" w:rsidTr="00751243">
        <w:trPr>
          <w:trHeight w:val="133"/>
        </w:trPr>
        <w:tc>
          <w:tcPr>
            <w:tcW w:w="9072" w:type="dxa"/>
            <w:gridSpan w:val="5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751243" w:rsidRDefault="00751243" w:rsidP="00067279">
            <w:pPr>
              <w:pStyle w:val="a3"/>
              <w:wordWrap/>
              <w:spacing w:line="240" w:lineRule="auto"/>
              <w:jc w:val="center"/>
              <w:rPr>
                <w:sz w:val="2"/>
              </w:rPr>
            </w:pPr>
          </w:p>
        </w:tc>
      </w:tr>
      <w:tr w:rsidR="00751243" w:rsidTr="00751243">
        <w:trPr>
          <w:trHeight w:val="410"/>
        </w:trPr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1243" w:rsidRDefault="00751243" w:rsidP="00067279">
            <w:pPr>
              <w:pStyle w:val="a3"/>
              <w:wordWrap/>
              <w:jc w:val="center"/>
              <w:rPr>
                <w:rFonts w:ascii="HY그래픽" w:eastAsia="HY그래픽" w:hAnsi="HY그래픽"/>
                <w:b/>
                <w:sz w:val="24"/>
              </w:rPr>
            </w:pPr>
            <w:r>
              <w:rPr>
                <w:rFonts w:eastAsia="HY그래픽"/>
                <w:b/>
                <w:sz w:val="24"/>
              </w:rPr>
              <w:t>담당부서</w:t>
            </w:r>
          </w:p>
        </w:tc>
        <w:tc>
          <w:tcPr>
            <w:tcW w:w="2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1243" w:rsidRDefault="00751243" w:rsidP="00067279">
            <w:pPr>
              <w:pStyle w:val="a3"/>
              <w:wordWrap/>
              <w:jc w:val="center"/>
              <w:rPr>
                <w:rFonts w:ascii="굴림" w:eastAsia="굴림" w:hAnsi="굴림"/>
                <w:sz w:val="24"/>
              </w:rPr>
            </w:pPr>
            <w:proofErr w:type="spellStart"/>
            <w:r>
              <w:rPr>
                <w:rFonts w:eastAsia="굴림" w:hint="eastAsia"/>
                <w:sz w:val="24"/>
              </w:rPr>
              <w:t>마케팅팀</w:t>
            </w:r>
            <w:proofErr w:type="spellEnd"/>
          </w:p>
        </w:tc>
        <w:tc>
          <w:tcPr>
            <w:tcW w:w="5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1243" w:rsidRDefault="00751243" w:rsidP="00067279">
            <w:pPr>
              <w:pStyle w:val="a3"/>
              <w:rPr>
                <w:rFonts w:ascii="굴림" w:eastAsia="굴림" w:hAnsi="굴림"/>
                <w:spacing w:val="-5"/>
                <w:sz w:val="24"/>
              </w:rPr>
            </w:pPr>
            <w:r>
              <w:rPr>
                <w:rFonts w:ascii="굴림" w:hAnsi="굴림" w:hint="eastAsia"/>
                <w:sz w:val="24"/>
              </w:rPr>
              <w:t>홍순화이사</w:t>
            </w:r>
            <w:r>
              <w:rPr>
                <w:rFonts w:ascii="굴림" w:hAnsi="굴림" w:hint="eastAsia"/>
                <w:sz w:val="24"/>
              </w:rPr>
              <w:t xml:space="preserve">. </w:t>
            </w:r>
            <w:r>
              <w:rPr>
                <w:rFonts w:ascii="굴림" w:eastAsia="굴림" w:hAnsi="굴림" w:hint="eastAsia"/>
                <w:spacing w:val="-5"/>
                <w:sz w:val="24"/>
              </w:rPr>
              <w:t>02-6071-1112. 010-2217-2693</w:t>
            </w:r>
          </w:p>
        </w:tc>
      </w:tr>
      <w:tr w:rsidR="00751243" w:rsidTr="00751243">
        <w:trPr>
          <w:trHeight w:val="410"/>
        </w:trPr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1243" w:rsidRDefault="00751243" w:rsidP="00067279">
            <w:pPr>
              <w:pStyle w:val="a3"/>
              <w:wordWrap/>
              <w:jc w:val="center"/>
              <w:rPr>
                <w:rFonts w:ascii="HY그래픽" w:eastAsia="HY그래픽" w:hAnsi="HY그래픽"/>
                <w:b/>
                <w:sz w:val="24"/>
              </w:rPr>
            </w:pPr>
            <w:r>
              <w:rPr>
                <w:rFonts w:ascii="HY그래픽" w:eastAsia="HY그래픽" w:hAnsi="HY그래픽"/>
                <w:b/>
                <w:sz w:val="24"/>
              </w:rPr>
              <w:t>배 포 일</w:t>
            </w:r>
          </w:p>
        </w:tc>
        <w:tc>
          <w:tcPr>
            <w:tcW w:w="2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1243" w:rsidRDefault="000556CD" w:rsidP="000F24F7">
            <w:pPr>
              <w:pStyle w:val="a3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/>
                <w:sz w:val="24"/>
              </w:rPr>
              <w:t xml:space="preserve"> 201</w:t>
            </w:r>
            <w:r w:rsidR="00C776CC">
              <w:rPr>
                <w:rFonts w:ascii="굴림" w:eastAsia="굴림" w:hAnsi="굴림" w:hint="eastAsia"/>
                <w:sz w:val="24"/>
              </w:rPr>
              <w:t>6</w:t>
            </w:r>
            <w:r w:rsidR="00B3151C">
              <w:rPr>
                <w:rFonts w:ascii="굴림" w:eastAsia="굴림" w:hAnsi="굴림"/>
                <w:sz w:val="24"/>
              </w:rPr>
              <w:t xml:space="preserve">. </w:t>
            </w:r>
            <w:r w:rsidR="004D4521">
              <w:rPr>
                <w:rFonts w:ascii="굴림" w:eastAsia="굴림" w:hAnsi="굴림" w:hint="eastAsia"/>
                <w:sz w:val="24"/>
              </w:rPr>
              <w:t>03</w:t>
            </w:r>
            <w:r>
              <w:rPr>
                <w:rFonts w:ascii="굴림" w:eastAsia="굴림" w:hAnsi="굴림"/>
                <w:sz w:val="24"/>
              </w:rPr>
              <w:t xml:space="preserve">. </w:t>
            </w:r>
            <w:r w:rsidR="007C06EF">
              <w:rPr>
                <w:rFonts w:ascii="굴림" w:eastAsia="굴림" w:hAnsi="굴림" w:hint="eastAsia"/>
                <w:sz w:val="24"/>
              </w:rPr>
              <w:t>22</w:t>
            </w:r>
            <w:r w:rsidR="00751243">
              <w:rPr>
                <w:rFonts w:ascii="굴림" w:eastAsia="굴림" w:hAnsi="굴림"/>
                <w:sz w:val="24"/>
              </w:rPr>
              <w:t>(</w:t>
            </w:r>
            <w:r w:rsidR="007C06EF">
              <w:rPr>
                <w:rFonts w:ascii="굴림" w:eastAsia="굴림" w:hAnsi="굴림" w:hint="eastAsia"/>
                <w:sz w:val="24"/>
              </w:rPr>
              <w:t>화</w:t>
            </w:r>
            <w:r w:rsidR="00751243">
              <w:rPr>
                <w:rFonts w:ascii="굴림" w:eastAsia="굴림" w:hAnsi="굴림"/>
                <w:sz w:val="24"/>
              </w:rPr>
              <w:t>)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1243" w:rsidRDefault="00751243" w:rsidP="00067279">
            <w:pPr>
              <w:pStyle w:val="a3"/>
              <w:wordWrap/>
              <w:jc w:val="center"/>
              <w:rPr>
                <w:rFonts w:ascii="HY그래픽" w:eastAsia="HY그래픽" w:hAnsi="HY그래픽"/>
                <w:b/>
                <w:sz w:val="24"/>
              </w:rPr>
            </w:pPr>
            <w:r>
              <w:rPr>
                <w:rFonts w:eastAsia="HY그래픽" w:hint="eastAsia"/>
                <w:b/>
                <w:sz w:val="24"/>
              </w:rPr>
              <w:t>분량</w:t>
            </w: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1243" w:rsidRDefault="00751243" w:rsidP="00067279">
            <w:pPr>
              <w:pStyle w:val="a3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2매</w:t>
            </w:r>
          </w:p>
        </w:tc>
      </w:tr>
    </w:tbl>
    <w:p w:rsidR="00D80C17" w:rsidRDefault="00D80C17" w:rsidP="00751243">
      <w:pPr>
        <w:pStyle w:val="a3"/>
        <w:spacing w:line="360" w:lineRule="auto"/>
        <w:ind w:left="24" w:hanging="24"/>
        <w:rPr>
          <w:sz w:val="32"/>
        </w:rPr>
      </w:pPr>
      <w:bookmarkStart w:id="0" w:name="_GoBack"/>
      <w:bookmarkEnd w:id="0"/>
    </w:p>
    <w:p w:rsidR="000B2E70" w:rsidRDefault="00751243" w:rsidP="00C1031D">
      <w:pPr>
        <w:pStyle w:val="a3"/>
        <w:wordWrap/>
        <w:spacing w:line="460" w:lineRule="exact"/>
        <w:ind w:right="190"/>
        <w:rPr>
          <w:rFonts w:ascii="HY헤드라인M" w:eastAsia="HY헤드라인M" w:hAnsi="HY헤드라인M"/>
          <w:b/>
          <w:sz w:val="26"/>
          <w:szCs w:val="26"/>
          <w:u w:val="single"/>
        </w:rPr>
      </w:pPr>
      <w:r w:rsidRPr="006001E3">
        <w:rPr>
          <w:rFonts w:ascii="HY헤드라인M" w:eastAsia="HY헤드라인M" w:hAnsi="HY헤드라인M"/>
          <w:b/>
          <w:sz w:val="26"/>
          <w:szCs w:val="26"/>
          <w:u w:val="single"/>
        </w:rPr>
        <w:t>제목</w:t>
      </w:r>
      <w:r w:rsidR="00D80C17" w:rsidRPr="006001E3">
        <w:rPr>
          <w:rFonts w:ascii="HY헤드라인M" w:eastAsia="HY헤드라인M" w:hAnsi="HY헤드라인M"/>
          <w:b/>
          <w:sz w:val="26"/>
          <w:szCs w:val="26"/>
          <w:u w:val="single"/>
        </w:rPr>
        <w:t>:</w:t>
      </w:r>
      <w:r w:rsidR="00B41657">
        <w:rPr>
          <w:rFonts w:ascii="HY헤드라인M" w:eastAsia="HY헤드라인M" w:hAnsi="HY헤드라인M" w:hint="eastAsia"/>
          <w:b/>
          <w:sz w:val="26"/>
          <w:szCs w:val="26"/>
          <w:u w:val="single"/>
        </w:rPr>
        <w:t xml:space="preserve"> </w:t>
      </w:r>
      <w:r w:rsidR="00C1031D">
        <w:rPr>
          <w:rFonts w:ascii="HY헤드라인M" w:eastAsia="HY헤드라인M" w:hAnsi="HY헤드라인M" w:hint="eastAsia"/>
          <w:b/>
          <w:sz w:val="26"/>
          <w:szCs w:val="26"/>
          <w:u w:val="single"/>
        </w:rPr>
        <w:t>전자공시</w:t>
      </w:r>
      <w:r w:rsidR="00F76311">
        <w:rPr>
          <w:rFonts w:ascii="HY헤드라인M" w:eastAsia="HY헤드라인M" w:hAnsi="HY헤드라인M" w:hint="eastAsia"/>
          <w:b/>
          <w:sz w:val="26"/>
          <w:szCs w:val="26"/>
          <w:u w:val="single"/>
        </w:rPr>
        <w:t>에 숨겨진 기회를 찾는다</w:t>
      </w:r>
      <w:r w:rsidR="00C1031D">
        <w:rPr>
          <w:rFonts w:ascii="HY헤드라인M" w:eastAsia="HY헤드라인M" w:hAnsi="HY헤드라인M" w:hint="eastAsia"/>
          <w:b/>
          <w:sz w:val="26"/>
          <w:szCs w:val="26"/>
          <w:u w:val="single"/>
        </w:rPr>
        <w:t xml:space="preserve">! </w:t>
      </w:r>
      <w:r w:rsidR="00C776CC" w:rsidRPr="00C776CC">
        <w:rPr>
          <w:rFonts w:ascii="HY헤드라인M" w:eastAsia="HY헤드라인M" w:hAnsi="맑은 고딕" w:cs="굴림" w:hint="eastAsia"/>
          <w:spacing w:val="-8"/>
          <w:kern w:val="0"/>
          <w:sz w:val="26"/>
          <w:szCs w:val="26"/>
        </w:rPr>
        <w:t>「</w:t>
      </w:r>
      <w:r w:rsidR="004D4521">
        <w:rPr>
          <w:rFonts w:ascii="HY헤드라인M" w:eastAsia="HY헤드라인M" w:hAnsi="맑은 고딕" w:cs="굴림" w:hint="eastAsia"/>
          <w:spacing w:val="-8"/>
          <w:kern w:val="0"/>
          <w:sz w:val="26"/>
          <w:szCs w:val="26"/>
        </w:rPr>
        <w:t>제1회 전자공시 100% 활용법</w:t>
      </w:r>
      <w:r w:rsidR="000B2E70" w:rsidRPr="000B2E70">
        <w:rPr>
          <w:rFonts w:ascii="HY헤드라인M" w:eastAsia="HY헤드라인M" w:hAnsi="HY헤드라인M"/>
          <w:b/>
          <w:sz w:val="26"/>
          <w:szCs w:val="26"/>
          <w:u w:val="single"/>
        </w:rPr>
        <w:t>」</w:t>
      </w:r>
      <w:r w:rsidR="00C1031D">
        <w:rPr>
          <w:rFonts w:ascii="HY헤드라인M" w:eastAsia="HY헤드라인M" w:hAnsi="HY헤드라인M" w:hint="eastAsia"/>
          <w:b/>
          <w:sz w:val="26"/>
          <w:szCs w:val="26"/>
          <w:u w:val="single"/>
        </w:rPr>
        <w:t>개강</w:t>
      </w:r>
      <w:r w:rsidR="00D67DC0">
        <w:rPr>
          <w:rFonts w:ascii="HY헤드라인M" w:eastAsia="HY헤드라인M" w:hAnsi="HY헤드라인M"/>
          <w:b/>
          <w:sz w:val="26"/>
          <w:szCs w:val="26"/>
          <w:u w:val="single"/>
        </w:rPr>
        <w:t>(</w:t>
      </w:r>
      <w:r w:rsidR="004D4521">
        <w:rPr>
          <w:rFonts w:ascii="HY헤드라인M" w:eastAsia="HY헤드라인M" w:hAnsi="HY헤드라인M" w:hint="eastAsia"/>
          <w:b/>
          <w:sz w:val="26"/>
          <w:szCs w:val="26"/>
          <w:u w:val="single"/>
        </w:rPr>
        <w:t>4</w:t>
      </w:r>
      <w:r w:rsidR="004D4521">
        <w:rPr>
          <w:rFonts w:ascii="HY헤드라인M" w:eastAsia="HY헤드라인M" w:hAnsi="HY헤드라인M"/>
          <w:b/>
          <w:sz w:val="26"/>
          <w:szCs w:val="26"/>
          <w:u w:val="single"/>
        </w:rPr>
        <w:t>/</w:t>
      </w:r>
      <w:r w:rsidR="004D4521">
        <w:rPr>
          <w:rFonts w:ascii="HY헤드라인M" w:eastAsia="HY헤드라인M" w:hAnsi="HY헤드라인M" w:hint="eastAsia"/>
          <w:b/>
          <w:sz w:val="26"/>
          <w:szCs w:val="26"/>
          <w:u w:val="single"/>
        </w:rPr>
        <w:t>9</w:t>
      </w:r>
      <w:r w:rsidR="000B2E70" w:rsidRPr="000B2E70">
        <w:rPr>
          <w:rFonts w:ascii="HY헤드라인M" w:eastAsia="HY헤드라인M" w:hAnsi="HY헤드라인M"/>
          <w:b/>
          <w:sz w:val="26"/>
          <w:szCs w:val="26"/>
          <w:u w:val="single"/>
        </w:rPr>
        <w:t>.</w:t>
      </w:r>
      <w:r w:rsidR="00C1031D">
        <w:rPr>
          <w:rFonts w:ascii="HY헤드라인M" w:eastAsia="HY헤드라인M" w:hAnsi="HY헤드라인M" w:hint="eastAsia"/>
          <w:b/>
          <w:sz w:val="26"/>
          <w:szCs w:val="26"/>
          <w:u w:val="single"/>
        </w:rPr>
        <w:t xml:space="preserve"> </w:t>
      </w:r>
      <w:r w:rsidR="000B2E70" w:rsidRPr="000B2E70">
        <w:rPr>
          <w:rFonts w:ascii="HY헤드라인M" w:eastAsia="HY헤드라인M" w:hAnsi="HY헤드라인M"/>
          <w:b/>
          <w:sz w:val="26"/>
          <w:szCs w:val="26"/>
          <w:u w:val="single"/>
        </w:rPr>
        <w:t>토) 안내</w:t>
      </w:r>
    </w:p>
    <w:p w:rsidR="00C1031D" w:rsidRDefault="00C1031D" w:rsidP="00C1031D">
      <w:pPr>
        <w:pStyle w:val="a3"/>
        <w:wordWrap/>
        <w:spacing w:line="460" w:lineRule="exact"/>
        <w:ind w:right="190"/>
        <w:rPr>
          <w:rFonts w:ascii="HY헤드라인M" w:eastAsia="HY헤드라인M" w:hAnsi="HY헤드라인M"/>
          <w:b/>
          <w:sz w:val="26"/>
          <w:szCs w:val="26"/>
          <w:u w:val="single"/>
        </w:rPr>
      </w:pPr>
    </w:p>
    <w:p w:rsidR="00C1031D" w:rsidRDefault="000B2E70" w:rsidP="00C1031D">
      <w:pPr>
        <w:wordWrap/>
        <w:spacing w:after="0" w:line="460" w:lineRule="exact"/>
        <w:rPr>
          <w:rFonts w:asciiTheme="minorEastAsia" w:hAnsiTheme="minorEastAsia"/>
          <w:sz w:val="22"/>
        </w:rPr>
      </w:pPr>
      <w:r w:rsidRPr="00125D15">
        <w:rPr>
          <w:rFonts w:asciiTheme="minorEastAsia" w:hAnsiTheme="minorEastAsia"/>
          <w:sz w:val="22"/>
        </w:rPr>
        <w:t xml:space="preserve">- </w:t>
      </w:r>
      <w:r w:rsidR="00C1031D">
        <w:rPr>
          <w:rFonts w:asciiTheme="minorEastAsia" w:hAnsiTheme="minorEastAsia" w:hint="eastAsia"/>
          <w:sz w:val="22"/>
        </w:rPr>
        <w:t xml:space="preserve"> 국내 최초 전자공시의 종합 활용법 강</w:t>
      </w:r>
      <w:r w:rsidR="00B76F9F">
        <w:rPr>
          <w:rFonts w:asciiTheme="minorEastAsia" w:hAnsiTheme="minorEastAsia" w:hint="eastAsia"/>
          <w:sz w:val="22"/>
        </w:rPr>
        <w:t>좌</w:t>
      </w:r>
    </w:p>
    <w:p w:rsidR="00C1031D" w:rsidRDefault="00C1031D" w:rsidP="00C1031D">
      <w:pPr>
        <w:wordWrap/>
        <w:spacing w:after="0" w:line="460" w:lineRule="exact"/>
        <w:rPr>
          <w:rFonts w:ascii="맑은 고딕" w:eastAsia="맑은 고딕" w:hAnsi="맑은 고딕" w:cs="굴림"/>
          <w:spacing w:val="-8"/>
          <w:kern w:val="0"/>
          <w:szCs w:val="20"/>
        </w:rPr>
      </w:pPr>
      <w:r>
        <w:rPr>
          <w:rFonts w:asciiTheme="minorEastAsia" w:hAnsiTheme="minorEastAsia" w:hint="eastAsia"/>
          <w:sz w:val="22"/>
        </w:rPr>
        <w:t xml:space="preserve">- </w:t>
      </w:r>
      <w:r w:rsidR="00C776CC">
        <w:rPr>
          <w:rFonts w:asciiTheme="minorEastAsia" w:hAnsiTheme="minorEastAsia" w:hint="eastAsia"/>
          <w:sz w:val="22"/>
        </w:rPr>
        <w:t xml:space="preserve"> </w:t>
      </w:r>
      <w:r w:rsidR="00AF0FB0">
        <w:rPr>
          <w:rFonts w:ascii="맑은 고딕" w:eastAsia="맑은 고딕" w:hAnsi="맑은 고딕" w:cs="굴림" w:hint="eastAsia"/>
          <w:spacing w:val="-8"/>
          <w:kern w:val="0"/>
          <w:szCs w:val="20"/>
        </w:rPr>
        <w:t>존</w:t>
      </w:r>
      <w:r w:rsidR="00032706">
        <w:rPr>
          <w:rFonts w:ascii="맑은 고딕" w:eastAsia="맑은 고딕" w:hAnsi="맑은 고딕" w:cs="굴림" w:hint="eastAsia"/>
          <w:spacing w:val="-8"/>
          <w:kern w:val="0"/>
          <w:szCs w:val="20"/>
        </w:rPr>
        <w:t xml:space="preserve"> </w:t>
      </w:r>
      <w:r w:rsidR="00AF0FB0">
        <w:rPr>
          <w:rFonts w:ascii="맑은 고딕" w:eastAsia="맑은 고딕" w:hAnsi="맑은 고딕" w:cs="굴림" w:hint="eastAsia"/>
          <w:spacing w:val="-8"/>
          <w:kern w:val="0"/>
          <w:szCs w:val="20"/>
        </w:rPr>
        <w:t xml:space="preserve">리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>메리츠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 xml:space="preserve"> 자산운용 </w:t>
      </w:r>
      <w:r w:rsidR="00AF0FB0">
        <w:rPr>
          <w:rFonts w:ascii="맑은 고딕" w:eastAsia="맑은 고딕" w:hAnsi="맑은 고딕" w:cs="굴림" w:hint="eastAsia"/>
          <w:spacing w:val="-8"/>
          <w:kern w:val="0"/>
          <w:szCs w:val="20"/>
        </w:rPr>
        <w:t>대표 특강 리포트</w:t>
      </w:r>
      <w:r w:rsidR="00C776CC" w:rsidRPr="00C776CC">
        <w:rPr>
          <w:rFonts w:ascii="맑은 고딕" w:eastAsia="맑은 고딕" w:hAnsi="맑은 고딕" w:cs="굴림"/>
          <w:spacing w:val="-8"/>
          <w:kern w:val="0"/>
          <w:szCs w:val="20"/>
        </w:rPr>
        <w:t>(</w:t>
      </w:r>
      <w:r w:rsidR="00AF0FB0">
        <w:rPr>
          <w:rFonts w:ascii="맑은 고딕" w:eastAsia="맑은 고딕" w:hAnsi="맑은 고딕" w:cs="굴림" w:hint="eastAsia"/>
          <w:spacing w:val="-8"/>
          <w:kern w:val="0"/>
          <w:szCs w:val="20"/>
        </w:rPr>
        <w:t>5</w:t>
      </w:r>
      <w:r w:rsidR="00C776CC" w:rsidRPr="00C776CC">
        <w:rPr>
          <w:rFonts w:ascii="맑은 고딕" w:eastAsia="맑은 고딕" w:hAnsi="맑은 고딕" w:cs="굴림"/>
          <w:spacing w:val="-8"/>
          <w:kern w:val="0"/>
          <w:szCs w:val="20"/>
        </w:rPr>
        <w:t>만원)</w:t>
      </w:r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 xml:space="preserve"> 등 푸짐한 특전 증정 </w:t>
      </w:r>
    </w:p>
    <w:p w:rsidR="00C1031D" w:rsidRPr="00B76F9F" w:rsidRDefault="00C1031D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ascii="맑은 고딕" w:eastAsia="맑은 고딕" w:hAnsi="맑은 고딕" w:cs="굴림"/>
          <w:spacing w:val="-8"/>
          <w:kern w:val="0"/>
          <w:szCs w:val="20"/>
        </w:rPr>
      </w:pPr>
    </w:p>
    <w:p w:rsidR="00C1031D" w:rsidRDefault="00C1031D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ascii="맑은 고딕" w:eastAsia="맑은 고딕" w:hAnsi="맑은 고딕" w:cs="굴림"/>
          <w:spacing w:val="-8"/>
          <w:kern w:val="0"/>
          <w:szCs w:val="20"/>
        </w:rPr>
      </w:pPr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 xml:space="preserve">투자자, 기업의 임직원, 취업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>준비생에게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 xml:space="preserve"> 갈수록 중요성을 인정받고 있는 전자공시를 종합적으로 활용하는 방법을 안내하는 강좌가 국내 처음으로 개강한다.</w:t>
      </w:r>
    </w:p>
    <w:p w:rsidR="00C1031D" w:rsidRDefault="00C1031D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ascii="맑은 고딕" w:eastAsia="맑은 고딕" w:hAnsi="맑은 고딕" w:cs="굴림"/>
          <w:spacing w:val="-8"/>
          <w:kern w:val="0"/>
          <w:szCs w:val="20"/>
        </w:rPr>
      </w:pPr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 xml:space="preserve">투자 및 경영교육 전문기업 I.H.S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>버핏연구소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 xml:space="preserve">(대표 이민주)는 4월 9일(토) 2주간의 일정으로 「제1회 전자공시 100% 활용법」을 개강한다. </w:t>
      </w:r>
    </w:p>
    <w:p w:rsidR="00AF6DF5" w:rsidRDefault="00AF6DF5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ascii="맑은 고딕" w:eastAsia="맑은 고딕" w:hAnsi="맑은 고딕" w:cs="굴림"/>
          <w:spacing w:val="-8"/>
          <w:kern w:val="0"/>
          <w:szCs w:val="20"/>
        </w:rPr>
      </w:pPr>
    </w:p>
    <w:p w:rsidR="00F76311" w:rsidRDefault="00C1031D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eastAsiaTheme="minorHAnsi" w:cs="굴림"/>
          <w:kern w:val="0"/>
          <w:szCs w:val="20"/>
        </w:rPr>
      </w:pPr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 xml:space="preserve">이번 특강에서는 </w:t>
      </w:r>
      <w:r w:rsidR="00AF0FB0">
        <w:rPr>
          <w:rFonts w:eastAsiaTheme="minorHAnsi" w:cs="굴림" w:hint="eastAsia"/>
          <w:kern w:val="0"/>
          <w:szCs w:val="20"/>
        </w:rPr>
        <w:t>전자공시의 화면의 구조와 사용법에서 시작해 사업 보고서 읽는 법, 5% 지분 공시, 인수합병(M&amp;A), 증자와 감자 등의 공시에 담긴 의미를 파악하는 법을 상세히 소개</w:t>
      </w:r>
      <w:r>
        <w:rPr>
          <w:rFonts w:eastAsiaTheme="minorHAnsi" w:cs="굴림" w:hint="eastAsia"/>
          <w:kern w:val="0"/>
          <w:szCs w:val="20"/>
        </w:rPr>
        <w:t xml:space="preserve">한다. </w:t>
      </w:r>
    </w:p>
    <w:p w:rsidR="00F76311" w:rsidRDefault="00F76311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eastAsiaTheme="minorHAnsi" w:cs="굴림"/>
          <w:kern w:val="0"/>
          <w:szCs w:val="20"/>
        </w:rPr>
      </w:pPr>
    </w:p>
    <w:p w:rsidR="00AF6DF5" w:rsidRDefault="00AF6DF5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eastAsiaTheme="minorHAnsi" w:cs="굴림"/>
          <w:kern w:val="0"/>
          <w:szCs w:val="20"/>
        </w:rPr>
      </w:pPr>
      <w:r>
        <w:rPr>
          <w:rFonts w:eastAsiaTheme="minorHAnsi" w:cs="굴림" w:hint="eastAsia"/>
          <w:kern w:val="0"/>
          <w:szCs w:val="20"/>
        </w:rPr>
        <w:t>최근 일부 기업들의 자금 조달원으로 활용되고 있는 신종자본증권, 상환전환우선주(</w:t>
      </w:r>
      <w:r w:rsidRPr="00AF6DF5">
        <w:rPr>
          <w:rFonts w:eastAsiaTheme="minorHAnsi" w:cs="굴림"/>
          <w:kern w:val="0"/>
          <w:szCs w:val="20"/>
        </w:rPr>
        <w:t>RCPS. redeemable convertible preference shares</w:t>
      </w:r>
      <w:r>
        <w:rPr>
          <w:rFonts w:eastAsiaTheme="minorHAnsi" w:cs="굴림" w:hint="eastAsia"/>
          <w:kern w:val="0"/>
          <w:szCs w:val="20"/>
        </w:rPr>
        <w:t xml:space="preserve">) 같은 금융 기법이 </w:t>
      </w:r>
      <w:r w:rsidR="00F76311">
        <w:rPr>
          <w:rFonts w:eastAsiaTheme="minorHAnsi" w:cs="굴림" w:hint="eastAsia"/>
          <w:kern w:val="0"/>
          <w:szCs w:val="20"/>
        </w:rPr>
        <w:t>실</w:t>
      </w:r>
      <w:r>
        <w:rPr>
          <w:rFonts w:eastAsiaTheme="minorHAnsi" w:cs="굴림" w:hint="eastAsia"/>
          <w:kern w:val="0"/>
          <w:szCs w:val="20"/>
        </w:rPr>
        <w:t xml:space="preserve">제로 어떤 의미를 갖고 있는지도 정리한다. </w:t>
      </w:r>
      <w:r w:rsidR="00F76311">
        <w:rPr>
          <w:rFonts w:eastAsiaTheme="minorHAnsi" w:cs="굴림" w:hint="eastAsia"/>
          <w:kern w:val="0"/>
          <w:szCs w:val="20"/>
        </w:rPr>
        <w:t xml:space="preserve">투자자를 위해 전자공시에 숨겨진 </w:t>
      </w:r>
      <w:r>
        <w:rPr>
          <w:rFonts w:eastAsiaTheme="minorHAnsi" w:cs="굴림" w:hint="eastAsia"/>
          <w:kern w:val="0"/>
          <w:szCs w:val="20"/>
        </w:rPr>
        <w:t xml:space="preserve">기업의 이익과 투자 기회를 찾아내는 방법도 안내한다. 취업 </w:t>
      </w:r>
      <w:proofErr w:type="spellStart"/>
      <w:r>
        <w:rPr>
          <w:rFonts w:eastAsiaTheme="minorHAnsi" w:cs="굴림" w:hint="eastAsia"/>
          <w:kern w:val="0"/>
          <w:szCs w:val="20"/>
        </w:rPr>
        <w:t>준비생들이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입사 지원이나 면접에 앞서 꼭 챙겨야 할 포인트도 정리한다. </w:t>
      </w:r>
    </w:p>
    <w:p w:rsidR="00AF6DF5" w:rsidRDefault="00AF6DF5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eastAsiaTheme="minorHAnsi" w:cs="굴림"/>
          <w:kern w:val="0"/>
          <w:szCs w:val="20"/>
        </w:rPr>
      </w:pPr>
    </w:p>
    <w:p w:rsidR="000155EC" w:rsidRPr="00AF6DF5" w:rsidRDefault="00AF0FB0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eastAsiaTheme="minorHAnsi" w:cs="굴림"/>
          <w:kern w:val="0"/>
          <w:szCs w:val="20"/>
        </w:rPr>
      </w:pPr>
      <w:r>
        <w:rPr>
          <w:rFonts w:eastAsiaTheme="minorHAnsi" w:cs="굴림" w:hint="eastAsia"/>
          <w:kern w:val="0"/>
          <w:szCs w:val="20"/>
        </w:rPr>
        <w:lastRenderedPageBreak/>
        <w:t xml:space="preserve">수강생 전원에게 </w:t>
      </w:r>
      <w:proofErr w:type="spellStart"/>
      <w:r>
        <w:rPr>
          <w:rFonts w:eastAsiaTheme="minorHAnsi" w:cs="굴림" w:hint="eastAsia"/>
          <w:kern w:val="0"/>
          <w:szCs w:val="20"/>
        </w:rPr>
        <w:t>버핏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연구소가 최근 성황리에 진행한 </w:t>
      </w:r>
      <w:proofErr w:type="spellStart"/>
      <w:r>
        <w:rPr>
          <w:rFonts w:eastAsiaTheme="minorHAnsi" w:cs="굴림" w:hint="eastAsia"/>
          <w:kern w:val="0"/>
          <w:szCs w:val="20"/>
        </w:rPr>
        <w:t>존리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>
        <w:rPr>
          <w:rFonts w:eastAsiaTheme="minorHAnsi" w:cs="굴림" w:hint="eastAsia"/>
          <w:kern w:val="0"/>
          <w:szCs w:val="20"/>
        </w:rPr>
        <w:t>메리츠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자산운용 대표의 특강 </w:t>
      </w:r>
      <w:r w:rsidR="007C06EF" w:rsidRPr="00C776CC">
        <w:rPr>
          <w:rFonts w:ascii="맑은 고딕" w:eastAsia="맑은 고딕" w:hAnsi="맑은 고딕" w:cs="굴림"/>
          <w:spacing w:val="-8"/>
          <w:kern w:val="0"/>
          <w:szCs w:val="20"/>
        </w:rPr>
        <w:t>「</w:t>
      </w:r>
      <w:r>
        <w:rPr>
          <w:rFonts w:eastAsiaTheme="minorHAnsi" w:cs="굴림" w:hint="eastAsia"/>
          <w:kern w:val="0"/>
          <w:szCs w:val="20"/>
        </w:rPr>
        <w:t>왜 주식인가?</w:t>
      </w:r>
      <w:r w:rsidR="007C06EF" w:rsidRPr="007C06EF">
        <w:rPr>
          <w:rFonts w:eastAsiaTheme="minorHAnsi" w:cs="굴림"/>
          <w:kern w:val="0"/>
          <w:szCs w:val="20"/>
        </w:rPr>
        <w:t xml:space="preserve"> </w:t>
      </w:r>
      <w:r w:rsidR="007C06EF" w:rsidRPr="002B3B05">
        <w:rPr>
          <w:rFonts w:eastAsiaTheme="minorHAnsi" w:cs="굴림"/>
          <w:kern w:val="0"/>
          <w:szCs w:val="20"/>
        </w:rPr>
        <w:t>」</w:t>
      </w:r>
      <w:r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>
        <w:rPr>
          <w:rFonts w:eastAsiaTheme="minorHAnsi" w:cs="굴림" w:hint="eastAsia"/>
          <w:kern w:val="0"/>
          <w:szCs w:val="20"/>
        </w:rPr>
        <w:t>요약집을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증정</w:t>
      </w:r>
      <w:r w:rsidR="00AF6DF5">
        <w:rPr>
          <w:rFonts w:eastAsiaTheme="minorHAnsi" w:cs="굴림" w:hint="eastAsia"/>
          <w:kern w:val="0"/>
          <w:szCs w:val="20"/>
        </w:rPr>
        <w:t>한</w:t>
      </w:r>
      <w:r>
        <w:rPr>
          <w:rFonts w:eastAsiaTheme="minorHAnsi" w:cs="굴림" w:hint="eastAsia"/>
          <w:kern w:val="0"/>
          <w:szCs w:val="20"/>
        </w:rPr>
        <w:t xml:space="preserve">다. </w:t>
      </w:r>
      <w:r w:rsidR="000155EC">
        <w:rPr>
          <w:rFonts w:eastAsiaTheme="minorHAnsi" w:cs="굴림" w:hint="eastAsia"/>
          <w:kern w:val="0"/>
          <w:szCs w:val="20"/>
        </w:rPr>
        <w:t xml:space="preserve">이 </w:t>
      </w:r>
      <w:proofErr w:type="spellStart"/>
      <w:r w:rsidR="000155EC">
        <w:rPr>
          <w:rFonts w:eastAsiaTheme="minorHAnsi" w:cs="굴림" w:hint="eastAsia"/>
          <w:kern w:val="0"/>
          <w:szCs w:val="20"/>
        </w:rPr>
        <w:t>요약집은</w:t>
      </w:r>
      <w:proofErr w:type="spellEnd"/>
      <w:r w:rsidR="000155EC">
        <w:rPr>
          <w:rFonts w:eastAsiaTheme="minorHAnsi" w:cs="굴림" w:hint="eastAsia"/>
          <w:kern w:val="0"/>
          <w:szCs w:val="20"/>
        </w:rPr>
        <w:t xml:space="preserve"> 존 리 대표의 투자 철학과 좋은 주식 고르는 법은 물론 </w:t>
      </w:r>
      <w:proofErr w:type="spellStart"/>
      <w:r w:rsidR="000155EC">
        <w:rPr>
          <w:rFonts w:eastAsiaTheme="minorHAnsi" w:cs="굴림" w:hint="eastAsia"/>
          <w:kern w:val="0"/>
          <w:szCs w:val="20"/>
        </w:rPr>
        <w:t>메리츠</w:t>
      </w:r>
      <w:proofErr w:type="spellEnd"/>
      <w:r w:rsidR="000155EC">
        <w:rPr>
          <w:rFonts w:eastAsiaTheme="minorHAnsi" w:cs="굴림" w:hint="eastAsia"/>
          <w:kern w:val="0"/>
          <w:szCs w:val="20"/>
        </w:rPr>
        <w:t xml:space="preserve"> 자산 운용이 운용하는 펀드의 10대 보유 종목과 기업 분석이 소개돼 있다. </w:t>
      </w:r>
    </w:p>
    <w:p w:rsidR="002B3B05" w:rsidRDefault="002B3B05" w:rsidP="00C1031D">
      <w:pPr>
        <w:widowControl/>
        <w:wordWrap/>
        <w:autoSpaceDE/>
        <w:autoSpaceDN/>
        <w:spacing w:after="0" w:line="460" w:lineRule="exact"/>
        <w:jc w:val="left"/>
        <w:rPr>
          <w:rFonts w:eastAsiaTheme="minorHAnsi" w:cs="굴림"/>
          <w:kern w:val="0"/>
          <w:szCs w:val="20"/>
        </w:rPr>
      </w:pPr>
    </w:p>
    <w:p w:rsidR="00F76311" w:rsidRDefault="00AF6DF5" w:rsidP="00C1031D">
      <w:pPr>
        <w:widowControl/>
        <w:wordWrap/>
        <w:autoSpaceDE/>
        <w:autoSpaceDN/>
        <w:spacing w:after="0" w:line="460" w:lineRule="exact"/>
        <w:jc w:val="left"/>
        <w:rPr>
          <w:rFonts w:eastAsiaTheme="minorHAnsi" w:cs="굴림"/>
          <w:kern w:val="0"/>
          <w:szCs w:val="20"/>
        </w:rPr>
      </w:pPr>
      <w:r>
        <w:rPr>
          <w:rFonts w:eastAsiaTheme="minorHAnsi" w:cs="굴림" w:hint="eastAsia"/>
          <w:kern w:val="0"/>
          <w:szCs w:val="20"/>
        </w:rPr>
        <w:t xml:space="preserve">이번 특강의 강사로 나서는 이민주 </w:t>
      </w:r>
      <w:proofErr w:type="spellStart"/>
      <w:r>
        <w:rPr>
          <w:rFonts w:eastAsiaTheme="minorHAnsi" w:cs="굴림" w:hint="eastAsia"/>
          <w:kern w:val="0"/>
          <w:szCs w:val="20"/>
        </w:rPr>
        <w:t>버핏연구소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소장은 서울대 독어독문학과를 졸업하고 미국 </w:t>
      </w:r>
      <w:proofErr w:type="spellStart"/>
      <w:r>
        <w:rPr>
          <w:rFonts w:eastAsiaTheme="minorHAnsi" w:cs="굴림" w:hint="eastAsia"/>
          <w:kern w:val="0"/>
          <w:szCs w:val="20"/>
        </w:rPr>
        <w:t>퍼듀대에서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MBA(경영학 석사)를 받았다. 2007년 5월 미국 </w:t>
      </w:r>
      <w:proofErr w:type="spellStart"/>
      <w:r>
        <w:rPr>
          <w:rFonts w:eastAsiaTheme="minorHAnsi" w:cs="굴림" w:hint="eastAsia"/>
          <w:kern w:val="0"/>
          <w:szCs w:val="20"/>
        </w:rPr>
        <w:t>오마하에서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국내 기자로는 처음으로 </w:t>
      </w:r>
      <w:proofErr w:type="spellStart"/>
      <w:r>
        <w:rPr>
          <w:rFonts w:eastAsiaTheme="minorHAnsi" w:cs="굴림" w:hint="eastAsia"/>
          <w:kern w:val="0"/>
          <w:szCs w:val="20"/>
        </w:rPr>
        <w:t>워렌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>
        <w:rPr>
          <w:rFonts w:eastAsiaTheme="minorHAnsi" w:cs="굴림" w:hint="eastAsia"/>
          <w:kern w:val="0"/>
          <w:szCs w:val="20"/>
        </w:rPr>
        <w:t>버핏을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단독 인터뷰하고 </w:t>
      </w:r>
      <w:proofErr w:type="spellStart"/>
      <w:r>
        <w:rPr>
          <w:rFonts w:eastAsiaTheme="minorHAnsi" w:cs="굴림" w:hint="eastAsia"/>
          <w:kern w:val="0"/>
          <w:szCs w:val="20"/>
        </w:rPr>
        <w:t>버크셔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>
        <w:rPr>
          <w:rFonts w:eastAsiaTheme="minorHAnsi" w:cs="굴림" w:hint="eastAsia"/>
          <w:kern w:val="0"/>
          <w:szCs w:val="20"/>
        </w:rPr>
        <w:t>해서웨이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주주미팅을 취재했다. </w:t>
      </w:r>
    </w:p>
    <w:p w:rsidR="00AF6DF5" w:rsidRDefault="00AF6DF5" w:rsidP="00C1031D">
      <w:pPr>
        <w:widowControl/>
        <w:wordWrap/>
        <w:autoSpaceDE/>
        <w:autoSpaceDN/>
        <w:spacing w:after="0" w:line="460" w:lineRule="exact"/>
        <w:jc w:val="left"/>
        <w:rPr>
          <w:rFonts w:eastAsiaTheme="minorHAnsi" w:cs="굴림"/>
          <w:kern w:val="0"/>
          <w:szCs w:val="20"/>
        </w:rPr>
      </w:pPr>
      <w:r>
        <w:rPr>
          <w:rFonts w:eastAsiaTheme="minorHAnsi" w:cs="굴림" w:hint="eastAsia"/>
          <w:kern w:val="0"/>
          <w:szCs w:val="20"/>
        </w:rPr>
        <w:t>저서로는 &lt;지금까지 없던 세상&gt; &lt;</w:t>
      </w:r>
      <w:proofErr w:type="spellStart"/>
      <w:r>
        <w:rPr>
          <w:rFonts w:eastAsiaTheme="minorHAnsi" w:cs="굴림" w:hint="eastAsia"/>
          <w:kern w:val="0"/>
          <w:szCs w:val="20"/>
        </w:rPr>
        <w:t>워렌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>
        <w:rPr>
          <w:rFonts w:eastAsiaTheme="minorHAnsi" w:cs="굴림" w:hint="eastAsia"/>
          <w:kern w:val="0"/>
          <w:szCs w:val="20"/>
        </w:rPr>
        <w:t>버핏처럼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재무제표 읽는 법&gt; &lt;대한민국 업종별 재무제표 읽는 법&gt; &lt;대한민국 산업분석&gt; 등이 있다. 이 소장은 </w:t>
      </w:r>
      <w:r>
        <w:rPr>
          <w:rFonts w:eastAsiaTheme="minorHAnsi" w:cs="굴림"/>
          <w:kern w:val="0"/>
          <w:szCs w:val="20"/>
        </w:rPr>
        <w:t>『</w:t>
      </w:r>
      <w:r>
        <w:rPr>
          <w:rFonts w:eastAsiaTheme="minorHAnsi" w:cs="굴림" w:hint="eastAsia"/>
          <w:kern w:val="0"/>
          <w:szCs w:val="20"/>
        </w:rPr>
        <w:t xml:space="preserve">전자공시 활용법이 이 시대를 살아가는 직장인, 투자자, 취업 </w:t>
      </w:r>
      <w:proofErr w:type="spellStart"/>
      <w:r>
        <w:rPr>
          <w:rFonts w:eastAsiaTheme="minorHAnsi" w:cs="굴림" w:hint="eastAsia"/>
          <w:kern w:val="0"/>
          <w:szCs w:val="20"/>
        </w:rPr>
        <w:t>준비생들에게</w:t>
      </w:r>
      <w:proofErr w:type="spellEnd"/>
      <w:r>
        <w:rPr>
          <w:rFonts w:eastAsiaTheme="minorHAnsi" w:cs="굴림" w:hint="eastAsia"/>
          <w:kern w:val="0"/>
          <w:szCs w:val="20"/>
        </w:rPr>
        <w:t xml:space="preserve"> 필수 지식이 되고 있다</w:t>
      </w:r>
      <w:r>
        <w:rPr>
          <w:rFonts w:eastAsiaTheme="minorHAnsi" w:cs="굴림"/>
          <w:kern w:val="0"/>
          <w:szCs w:val="20"/>
        </w:rPr>
        <w:t>』</w:t>
      </w:r>
      <w:r>
        <w:rPr>
          <w:rFonts w:eastAsiaTheme="minorHAnsi" w:cs="굴림" w:hint="eastAsia"/>
          <w:kern w:val="0"/>
          <w:szCs w:val="20"/>
        </w:rPr>
        <w:t xml:space="preserve"> </w:t>
      </w:r>
      <w:proofErr w:type="spellStart"/>
      <w:r w:rsidR="00F76311">
        <w:rPr>
          <w:rFonts w:eastAsiaTheme="minorHAnsi" w:cs="굴림" w:hint="eastAsia"/>
          <w:kern w:val="0"/>
          <w:szCs w:val="20"/>
        </w:rPr>
        <w:t>며</w:t>
      </w:r>
      <w:proofErr w:type="spellEnd"/>
      <w:r w:rsidR="00F76311">
        <w:rPr>
          <w:rFonts w:eastAsiaTheme="minorHAnsi" w:cs="굴림" w:hint="eastAsia"/>
          <w:kern w:val="0"/>
          <w:szCs w:val="20"/>
        </w:rPr>
        <w:t xml:space="preserve"> </w:t>
      </w:r>
      <w:r w:rsidR="00F76311">
        <w:rPr>
          <w:rFonts w:eastAsiaTheme="minorHAnsi" w:cs="굴림"/>
          <w:kern w:val="0"/>
          <w:szCs w:val="20"/>
        </w:rPr>
        <w:t>『</w:t>
      </w:r>
      <w:r>
        <w:rPr>
          <w:rFonts w:eastAsiaTheme="minorHAnsi" w:cs="굴림" w:hint="eastAsia"/>
          <w:kern w:val="0"/>
          <w:szCs w:val="20"/>
        </w:rPr>
        <w:t>전자</w:t>
      </w:r>
      <w:r w:rsidR="00F76311">
        <w:rPr>
          <w:rFonts w:eastAsiaTheme="minorHAnsi" w:cs="굴림" w:hint="eastAsia"/>
          <w:kern w:val="0"/>
          <w:szCs w:val="20"/>
        </w:rPr>
        <w:t>공시를 막히지 않고 술술 읽어가면서 나의 장래에 꼭 필요한 기회를 발견하는 방법을 제시할 것</w:t>
      </w:r>
      <w:r w:rsidR="00F76311">
        <w:rPr>
          <w:rFonts w:eastAsiaTheme="minorHAnsi" w:cs="굴림"/>
          <w:kern w:val="0"/>
          <w:szCs w:val="20"/>
        </w:rPr>
        <w:t>』</w:t>
      </w:r>
      <w:r w:rsidR="00F76311">
        <w:rPr>
          <w:rFonts w:eastAsiaTheme="minorHAnsi" w:cs="굴림" w:hint="eastAsia"/>
          <w:kern w:val="0"/>
          <w:szCs w:val="20"/>
        </w:rPr>
        <w:t xml:space="preserve">이라고 말했다. </w:t>
      </w:r>
    </w:p>
    <w:p w:rsidR="00125D15" w:rsidRDefault="00125D15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ascii="맑은 고딕" w:eastAsia="맑은 고딕" w:hAnsi="맑은 고딕" w:cs="굴림"/>
          <w:spacing w:val="-8"/>
          <w:kern w:val="0"/>
          <w:szCs w:val="20"/>
        </w:rPr>
      </w:pPr>
    </w:p>
    <w:p w:rsidR="00F76311" w:rsidRPr="000155EC" w:rsidRDefault="00F76311" w:rsidP="00C1031D">
      <w:pPr>
        <w:widowControl/>
        <w:shd w:val="clear" w:color="auto" w:fill="FFFFFF"/>
        <w:wordWrap/>
        <w:autoSpaceDE/>
        <w:autoSpaceDN/>
        <w:spacing w:after="0" w:line="460" w:lineRule="exact"/>
        <w:jc w:val="left"/>
        <w:rPr>
          <w:rFonts w:ascii="맑은 고딕" w:eastAsia="맑은 고딕" w:hAnsi="맑은 고딕" w:cs="굴림"/>
          <w:spacing w:val="-8"/>
          <w:kern w:val="0"/>
          <w:szCs w:val="20"/>
        </w:rPr>
      </w:pPr>
    </w:p>
    <w:p w:rsidR="008B5218" w:rsidRDefault="00125D15" w:rsidP="00C1031D">
      <w:pPr>
        <w:wordWrap/>
        <w:spacing w:after="0" w:line="460" w:lineRule="exact"/>
        <w:rPr>
          <w:sz w:val="22"/>
        </w:rPr>
      </w:pPr>
      <w:r w:rsidRPr="00125D15">
        <w:rPr>
          <w:sz w:val="22"/>
        </w:rPr>
        <w:t>[</w:t>
      </w:r>
      <w:r w:rsidR="000155EC">
        <w:rPr>
          <w:rFonts w:hint="eastAsia"/>
          <w:sz w:val="22"/>
        </w:rPr>
        <w:t>제1회 전자공시 100% 활용법</w:t>
      </w:r>
      <w:r w:rsidR="002B3B05">
        <w:rPr>
          <w:rFonts w:hint="eastAsia"/>
          <w:sz w:val="22"/>
        </w:rPr>
        <w:t xml:space="preserve"> </w:t>
      </w:r>
      <w:r w:rsidRPr="00125D15">
        <w:rPr>
          <w:sz w:val="22"/>
        </w:rPr>
        <w:t>안내]</w:t>
      </w:r>
    </w:p>
    <w:p w:rsidR="000155EC" w:rsidRDefault="008B5218" w:rsidP="00C1031D">
      <w:pPr>
        <w:wordWrap/>
        <w:spacing w:after="0" w:line="460" w:lineRule="exact"/>
        <w:rPr>
          <w:sz w:val="22"/>
        </w:rPr>
      </w:pPr>
      <w:r>
        <w:rPr>
          <w:rFonts w:hint="eastAsia"/>
          <w:sz w:val="22"/>
        </w:rPr>
        <w:t xml:space="preserve">- 교육 </w:t>
      </w:r>
      <w:proofErr w:type="gramStart"/>
      <w:r w:rsidR="00F76311">
        <w:rPr>
          <w:rFonts w:hint="eastAsia"/>
          <w:sz w:val="22"/>
        </w:rPr>
        <w:t>일시</w:t>
      </w:r>
      <w:r w:rsidR="002B3B05">
        <w:rPr>
          <w:sz w:val="22"/>
        </w:rPr>
        <w:t xml:space="preserve"> :</w:t>
      </w:r>
      <w:proofErr w:type="gramEnd"/>
      <w:r w:rsidR="002B3B05">
        <w:rPr>
          <w:sz w:val="22"/>
        </w:rPr>
        <w:t xml:space="preserve"> 201</w:t>
      </w:r>
      <w:r w:rsidR="002B3B05">
        <w:rPr>
          <w:rFonts w:hint="eastAsia"/>
          <w:sz w:val="22"/>
        </w:rPr>
        <w:t>6</w:t>
      </w:r>
      <w:r w:rsidRPr="006001E3">
        <w:rPr>
          <w:sz w:val="22"/>
        </w:rPr>
        <w:t xml:space="preserve">년 </w:t>
      </w:r>
      <w:r w:rsidR="000155EC">
        <w:rPr>
          <w:rFonts w:hint="eastAsia"/>
          <w:sz w:val="22"/>
        </w:rPr>
        <w:t>4</w:t>
      </w:r>
      <w:r w:rsidRPr="006001E3">
        <w:rPr>
          <w:sz w:val="22"/>
        </w:rPr>
        <w:t>월</w:t>
      </w:r>
      <w:r w:rsidR="000155EC">
        <w:rPr>
          <w:sz w:val="22"/>
        </w:rPr>
        <w:t xml:space="preserve"> </w:t>
      </w:r>
      <w:r w:rsidR="000155EC">
        <w:rPr>
          <w:rFonts w:hint="eastAsia"/>
          <w:sz w:val="22"/>
        </w:rPr>
        <w:t>9</w:t>
      </w:r>
      <w:r w:rsidRPr="006001E3">
        <w:rPr>
          <w:sz w:val="22"/>
        </w:rPr>
        <w:t>일</w:t>
      </w:r>
      <w:r w:rsidR="000155EC">
        <w:rPr>
          <w:rFonts w:hint="eastAsia"/>
          <w:sz w:val="22"/>
        </w:rPr>
        <w:t xml:space="preserve">, 16일 </w:t>
      </w:r>
      <w:r w:rsidRPr="006001E3">
        <w:rPr>
          <w:sz w:val="22"/>
        </w:rPr>
        <w:t>(토</w:t>
      </w:r>
      <w:r>
        <w:rPr>
          <w:sz w:val="22"/>
        </w:rPr>
        <w:t xml:space="preserve">). </w:t>
      </w:r>
      <w:r w:rsidR="000155EC">
        <w:rPr>
          <w:rFonts w:hint="eastAsia"/>
          <w:sz w:val="22"/>
        </w:rPr>
        <w:t>2</w:t>
      </w:r>
      <w:r w:rsidR="00F76311">
        <w:rPr>
          <w:rFonts w:hint="eastAsia"/>
          <w:sz w:val="22"/>
        </w:rPr>
        <w:t xml:space="preserve"> </w:t>
      </w:r>
      <w:r>
        <w:rPr>
          <w:sz w:val="22"/>
        </w:rPr>
        <w:t xml:space="preserve">Weeks. </w:t>
      </w:r>
      <w:r w:rsidR="000155EC">
        <w:rPr>
          <w:rFonts w:hint="eastAsia"/>
          <w:sz w:val="22"/>
        </w:rPr>
        <w:t>오후 2</w:t>
      </w:r>
      <w:r w:rsidR="00125D15">
        <w:rPr>
          <w:rFonts w:hint="eastAsia"/>
          <w:sz w:val="22"/>
        </w:rPr>
        <w:t>시~</w:t>
      </w:r>
      <w:r w:rsidR="002B3B05">
        <w:rPr>
          <w:rFonts w:hint="eastAsia"/>
          <w:sz w:val="22"/>
        </w:rPr>
        <w:t xml:space="preserve"> 오후</w:t>
      </w:r>
      <w:r w:rsidR="00D67DC0">
        <w:rPr>
          <w:rFonts w:hint="eastAsia"/>
          <w:sz w:val="22"/>
        </w:rPr>
        <w:t xml:space="preserve"> </w:t>
      </w:r>
      <w:r w:rsidR="000155EC">
        <w:rPr>
          <w:rFonts w:hint="eastAsia"/>
          <w:sz w:val="22"/>
        </w:rPr>
        <w:t>7</w:t>
      </w:r>
      <w:r w:rsidR="00125D15">
        <w:rPr>
          <w:rFonts w:hint="eastAsia"/>
          <w:sz w:val="22"/>
        </w:rPr>
        <w:t>시</w:t>
      </w:r>
      <w:r w:rsidR="00D67DC0">
        <w:rPr>
          <w:rFonts w:hint="eastAsia"/>
          <w:sz w:val="22"/>
        </w:rPr>
        <w:t xml:space="preserve"> </w:t>
      </w:r>
      <w:r>
        <w:rPr>
          <w:sz w:val="22"/>
        </w:rPr>
        <w:t>(</w:t>
      </w:r>
      <w:r w:rsidR="000155EC">
        <w:rPr>
          <w:rFonts w:hint="eastAsia"/>
          <w:sz w:val="22"/>
        </w:rPr>
        <w:t>10</w:t>
      </w:r>
      <w:r w:rsidRPr="006001E3">
        <w:rPr>
          <w:sz w:val="22"/>
        </w:rPr>
        <w:t>H)</w:t>
      </w:r>
    </w:p>
    <w:p w:rsidR="00125D15" w:rsidRDefault="008B5218" w:rsidP="00C1031D">
      <w:pPr>
        <w:wordWrap/>
        <w:spacing w:after="0" w:line="460" w:lineRule="exact"/>
        <w:rPr>
          <w:sz w:val="22"/>
        </w:rPr>
      </w:pPr>
      <w:r>
        <w:rPr>
          <w:rFonts w:hint="eastAsia"/>
          <w:sz w:val="22"/>
        </w:rPr>
        <w:t xml:space="preserve">- 교육 </w:t>
      </w:r>
      <w:proofErr w:type="gramStart"/>
      <w:r>
        <w:rPr>
          <w:rFonts w:hint="eastAsia"/>
          <w:sz w:val="22"/>
        </w:rPr>
        <w:t>장소</w:t>
      </w:r>
      <w:r w:rsidRPr="006001E3">
        <w:rPr>
          <w:sz w:val="22"/>
        </w:rPr>
        <w:t xml:space="preserve"> :</w:t>
      </w:r>
      <w:proofErr w:type="gramEnd"/>
      <w:r w:rsidRPr="006001E3">
        <w:rPr>
          <w:sz w:val="22"/>
        </w:rPr>
        <w:t xml:space="preserve"> 모임공간 </w:t>
      </w:r>
      <w:proofErr w:type="spellStart"/>
      <w:r w:rsidRPr="006001E3">
        <w:rPr>
          <w:sz w:val="22"/>
        </w:rPr>
        <w:t>힐</w:t>
      </w:r>
      <w:proofErr w:type="spellEnd"/>
      <w:r w:rsidRPr="006001E3">
        <w:rPr>
          <w:sz w:val="22"/>
        </w:rPr>
        <w:t xml:space="preserve">(서울 </w:t>
      </w:r>
      <w:proofErr w:type="spellStart"/>
      <w:r w:rsidRPr="006001E3">
        <w:rPr>
          <w:sz w:val="22"/>
        </w:rPr>
        <w:t>강남역</w:t>
      </w:r>
      <w:proofErr w:type="spellEnd"/>
      <w:r w:rsidRPr="006001E3">
        <w:rPr>
          <w:sz w:val="22"/>
        </w:rPr>
        <w:t xml:space="preserve"> 4번 출구. 도보 3분)</w:t>
      </w:r>
    </w:p>
    <w:p w:rsidR="00125D15" w:rsidRDefault="00125D15" w:rsidP="00C1031D">
      <w:pPr>
        <w:wordWrap/>
        <w:spacing w:after="0" w:line="460" w:lineRule="exact"/>
        <w:rPr>
          <w:rFonts w:ascii="맑은 고딕" w:eastAsia="맑은 고딕" w:hAnsi="맑은 고딕" w:cs="굴림"/>
          <w:spacing w:val="-8"/>
          <w:kern w:val="0"/>
          <w:sz w:val="22"/>
        </w:rPr>
      </w:pPr>
      <w:r w:rsidRPr="00125D15">
        <w:rPr>
          <w:rFonts w:ascii="맑은 고딕" w:eastAsia="맑은 고딕" w:hAnsi="맑은 고딕" w:cs="굴림"/>
          <w:spacing w:val="-8"/>
          <w:kern w:val="0"/>
          <w:szCs w:val="20"/>
        </w:rPr>
        <w:t xml:space="preserve">- </w:t>
      </w:r>
      <w:proofErr w:type="gramStart"/>
      <w:r w:rsidRPr="00125D15">
        <w:rPr>
          <w:rFonts w:ascii="맑은 고딕" w:eastAsia="맑은 고딕" w:hAnsi="맑은 고딕" w:cs="굴림"/>
          <w:spacing w:val="-8"/>
          <w:kern w:val="0"/>
          <w:sz w:val="22"/>
        </w:rPr>
        <w:t>수강료 :</w:t>
      </w:r>
      <w:proofErr w:type="gramEnd"/>
      <w:r w:rsidRPr="00125D15">
        <w:rPr>
          <w:rFonts w:ascii="맑은 고딕" w:eastAsia="맑은 고딕" w:hAnsi="맑은 고딕" w:cs="굴림"/>
          <w:spacing w:val="-8"/>
          <w:kern w:val="0"/>
          <w:sz w:val="22"/>
        </w:rPr>
        <w:t xml:space="preserve"> 정가</w:t>
      </w:r>
      <w:r w:rsidR="002B3B05">
        <w:rPr>
          <w:rFonts w:ascii="맑은 고딕" w:eastAsia="맑은 고딕" w:hAnsi="맑은 고딕" w:cs="굴림"/>
          <w:spacing w:val="-8"/>
          <w:kern w:val="0"/>
          <w:sz w:val="22"/>
        </w:rPr>
        <w:t xml:space="preserve"> </w:t>
      </w:r>
      <w:r w:rsidR="000155EC">
        <w:rPr>
          <w:rFonts w:ascii="맑은 고딕" w:eastAsia="맑은 고딕" w:hAnsi="맑은 고딕" w:cs="굴림" w:hint="eastAsia"/>
          <w:spacing w:val="-8"/>
          <w:kern w:val="0"/>
          <w:sz w:val="22"/>
        </w:rPr>
        <w:t>50</w:t>
      </w:r>
      <w:r w:rsidRPr="00125D15">
        <w:rPr>
          <w:rFonts w:ascii="맑은 고딕" w:eastAsia="맑은 고딕" w:hAnsi="맑은 고딕" w:cs="굴림"/>
          <w:spacing w:val="-8"/>
          <w:kern w:val="0"/>
          <w:sz w:val="22"/>
        </w:rPr>
        <w:t>만원</w:t>
      </w:r>
      <w:r w:rsidR="002B3B05">
        <w:rPr>
          <w:rFonts w:ascii="맑은 고딕" w:eastAsia="맑은 고딕" w:hAnsi="맑은 고딕" w:cs="굴림"/>
          <w:spacing w:val="-8"/>
          <w:kern w:val="0"/>
          <w:sz w:val="22"/>
        </w:rPr>
        <w:t>-&gt;</w:t>
      </w:r>
      <w:r w:rsidR="000155EC">
        <w:rPr>
          <w:rFonts w:ascii="맑은 고딕" w:eastAsia="맑은 고딕" w:hAnsi="맑은 고딕" w:cs="굴림" w:hint="eastAsia"/>
          <w:spacing w:val="-8"/>
          <w:kern w:val="0"/>
          <w:sz w:val="22"/>
        </w:rPr>
        <w:t>24</w:t>
      </w:r>
      <w:r w:rsidRPr="00125D15">
        <w:rPr>
          <w:rFonts w:ascii="맑은 고딕" w:eastAsia="맑은 고딕" w:hAnsi="맑은 고딕" w:cs="굴림"/>
          <w:spacing w:val="-8"/>
          <w:kern w:val="0"/>
          <w:sz w:val="22"/>
        </w:rPr>
        <w:t>만원(VAT 포함</w:t>
      </w:r>
      <w:r w:rsidR="00D67DC0">
        <w:rPr>
          <w:rFonts w:ascii="맑은 고딕" w:eastAsia="맑은 고딕" w:hAnsi="맑은 고딕" w:cs="굴림"/>
          <w:spacing w:val="-8"/>
          <w:kern w:val="0"/>
          <w:sz w:val="22"/>
        </w:rPr>
        <w:t xml:space="preserve">. </w:t>
      </w:r>
      <w:r w:rsidR="000155EC">
        <w:rPr>
          <w:rFonts w:ascii="맑은 고딕" w:eastAsia="맑은 고딕" w:hAnsi="맑은 고딕" w:cs="굴림" w:hint="eastAsia"/>
          <w:spacing w:val="-8"/>
          <w:kern w:val="0"/>
          <w:sz w:val="22"/>
        </w:rPr>
        <w:t>4</w:t>
      </w:r>
      <w:r w:rsidRPr="00125D15">
        <w:rPr>
          <w:rFonts w:ascii="맑은 고딕" w:eastAsia="맑은 고딕" w:hAnsi="맑은 고딕" w:cs="굴림"/>
          <w:spacing w:val="-8"/>
          <w:kern w:val="0"/>
          <w:sz w:val="22"/>
        </w:rPr>
        <w:t>월</w:t>
      </w:r>
      <w:r w:rsidR="00D67DC0">
        <w:rPr>
          <w:rFonts w:ascii="맑은 고딕" w:eastAsia="맑은 고딕" w:hAnsi="맑은 고딕" w:cs="굴림"/>
          <w:spacing w:val="-8"/>
          <w:kern w:val="0"/>
          <w:sz w:val="22"/>
        </w:rPr>
        <w:t xml:space="preserve"> </w:t>
      </w:r>
      <w:r w:rsidR="000155EC">
        <w:rPr>
          <w:rFonts w:ascii="맑은 고딕" w:eastAsia="맑은 고딕" w:hAnsi="맑은 고딕" w:cs="굴림" w:hint="eastAsia"/>
          <w:spacing w:val="-8"/>
          <w:kern w:val="0"/>
          <w:sz w:val="22"/>
        </w:rPr>
        <w:t>6</w:t>
      </w:r>
      <w:r w:rsidRPr="00125D15">
        <w:rPr>
          <w:rFonts w:ascii="맑은 고딕" w:eastAsia="맑은 고딕" w:hAnsi="맑은 고딕" w:cs="굴림"/>
          <w:spacing w:val="-8"/>
          <w:kern w:val="0"/>
          <w:sz w:val="22"/>
        </w:rPr>
        <w:t>일(</w:t>
      </w:r>
      <w:r w:rsidR="000155EC">
        <w:rPr>
          <w:rFonts w:ascii="맑은 고딕" w:eastAsia="맑은 고딕" w:hAnsi="맑은 고딕" w:cs="굴림" w:hint="eastAsia"/>
          <w:spacing w:val="-8"/>
          <w:kern w:val="0"/>
          <w:sz w:val="22"/>
        </w:rPr>
        <w:t>수</w:t>
      </w:r>
      <w:r w:rsidRPr="00125D15">
        <w:rPr>
          <w:rFonts w:ascii="맑은 고딕" w:eastAsia="맑은 고딕" w:hAnsi="맑은 고딕" w:cs="굴림"/>
          <w:spacing w:val="-8"/>
          <w:kern w:val="0"/>
          <w:sz w:val="22"/>
        </w:rPr>
        <w:t>)까지 결제시</w:t>
      </w:r>
      <w:r w:rsidR="00D67DC0">
        <w:rPr>
          <w:rFonts w:ascii="맑은 고딕" w:eastAsia="맑은 고딕" w:hAnsi="맑은 고딕" w:cs="굴림"/>
          <w:spacing w:val="-8"/>
          <w:kern w:val="0"/>
          <w:sz w:val="22"/>
        </w:rPr>
        <w:t xml:space="preserve">). </w:t>
      </w:r>
      <w:r w:rsidR="000155EC">
        <w:rPr>
          <w:rFonts w:ascii="맑은 고딕" w:eastAsia="맑은 고딕" w:hAnsi="맑은 고딕" w:cs="굴림" w:hint="eastAsia"/>
          <w:spacing w:val="-8"/>
          <w:kern w:val="0"/>
          <w:sz w:val="22"/>
        </w:rPr>
        <w:t>4</w:t>
      </w:r>
      <w:r w:rsidRPr="00125D15">
        <w:rPr>
          <w:rFonts w:ascii="맑은 고딕" w:eastAsia="맑은 고딕" w:hAnsi="맑은 고딕" w:cs="굴림"/>
          <w:spacing w:val="-8"/>
          <w:kern w:val="0"/>
          <w:sz w:val="22"/>
        </w:rPr>
        <w:t>월</w:t>
      </w:r>
      <w:r w:rsidR="00D67DC0">
        <w:rPr>
          <w:rFonts w:ascii="맑은 고딕" w:eastAsia="맑은 고딕" w:hAnsi="맑은 고딕" w:cs="굴림"/>
          <w:spacing w:val="-8"/>
          <w:kern w:val="0"/>
          <w:sz w:val="22"/>
        </w:rPr>
        <w:t xml:space="preserve"> </w:t>
      </w:r>
      <w:r w:rsidR="000155EC">
        <w:rPr>
          <w:rFonts w:ascii="맑은 고딕" w:eastAsia="맑은 고딕" w:hAnsi="맑은 고딕" w:cs="굴림" w:hint="eastAsia"/>
          <w:spacing w:val="-8"/>
          <w:kern w:val="0"/>
          <w:sz w:val="22"/>
        </w:rPr>
        <w:t>7</w:t>
      </w:r>
      <w:r w:rsidRPr="00125D15">
        <w:rPr>
          <w:rFonts w:ascii="맑은 고딕" w:eastAsia="맑은 고딕" w:hAnsi="맑은 고딕" w:cs="굴림"/>
          <w:spacing w:val="-8"/>
          <w:kern w:val="0"/>
          <w:sz w:val="22"/>
        </w:rPr>
        <w:t>일 이후</w:t>
      </w:r>
      <w:r w:rsidR="00D67DC0">
        <w:rPr>
          <w:rFonts w:ascii="맑은 고딕" w:eastAsia="맑은 고딕" w:hAnsi="맑은 고딕" w:cs="굴림"/>
          <w:spacing w:val="-8"/>
          <w:kern w:val="0"/>
          <w:sz w:val="22"/>
        </w:rPr>
        <w:t xml:space="preserve"> </w:t>
      </w:r>
      <w:r w:rsidR="000155EC">
        <w:rPr>
          <w:rFonts w:ascii="맑은 고딕" w:eastAsia="맑은 고딕" w:hAnsi="맑은 고딕" w:cs="굴림" w:hint="eastAsia"/>
          <w:spacing w:val="-8"/>
          <w:kern w:val="0"/>
          <w:sz w:val="22"/>
        </w:rPr>
        <w:t>26</w:t>
      </w:r>
      <w:r w:rsidRPr="00125D15">
        <w:rPr>
          <w:rFonts w:ascii="맑은 고딕" w:eastAsia="맑은 고딕" w:hAnsi="맑은 고딕" w:cs="굴림"/>
          <w:spacing w:val="-8"/>
          <w:kern w:val="0"/>
          <w:sz w:val="22"/>
        </w:rPr>
        <w:t>만원</w:t>
      </w:r>
    </w:p>
    <w:p w:rsidR="00F76311" w:rsidRPr="00874B76" w:rsidRDefault="00B76F9F" w:rsidP="005A2037">
      <w:pPr>
        <w:wordWrap/>
        <w:spacing w:after="0" w:line="460" w:lineRule="exact"/>
        <w:rPr>
          <w:sz w:val="22"/>
        </w:rPr>
      </w:pP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- </w:t>
      </w:r>
      <w:proofErr w:type="gram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특전 :</w:t>
      </w:r>
      <w:proofErr w:type="gram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존 리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메리츠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자산운용 대표 왜 주식인가? </w:t>
      </w:r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>특강 리포트</w:t>
      </w:r>
      <w:r w:rsidRPr="00C776CC">
        <w:rPr>
          <w:rFonts w:ascii="맑은 고딕" w:eastAsia="맑은 고딕" w:hAnsi="맑은 고딕" w:cs="굴림"/>
          <w:spacing w:val="-8"/>
          <w:kern w:val="0"/>
          <w:szCs w:val="20"/>
        </w:rPr>
        <w:t>(</w:t>
      </w:r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>5만원), 핑크 페이퍼 2주 이용권(</w:t>
      </w:r>
      <w:r w:rsidR="005A2037">
        <w:rPr>
          <w:rFonts w:ascii="맑은 고딕" w:eastAsia="맑은 고딕" w:hAnsi="맑은 고딕" w:cs="굴림" w:hint="eastAsia"/>
          <w:spacing w:val="-8"/>
          <w:kern w:val="0"/>
          <w:szCs w:val="20"/>
        </w:rPr>
        <w:t>8만원</w:t>
      </w:r>
      <w:r>
        <w:rPr>
          <w:rFonts w:ascii="맑은 고딕" w:eastAsia="맑은 고딕" w:hAnsi="맑은 고딕" w:cs="굴림" w:hint="eastAsia"/>
          <w:spacing w:val="-8"/>
          <w:kern w:val="0"/>
          <w:szCs w:val="20"/>
        </w:rPr>
        <w:t>)</w:t>
      </w:r>
      <w:r w:rsidR="00617AA0">
        <w:rPr>
          <w:rFonts w:ascii="맑은 고딕" w:eastAsia="맑은 고딕" w:hAnsi="맑은 고딕" w:cs="굴림" w:hint="eastAsia"/>
          <w:spacing w:val="-8"/>
          <w:kern w:val="0"/>
          <w:szCs w:val="20"/>
        </w:rPr>
        <w:t>, Q 서비스 2주 이용권</w:t>
      </w:r>
      <w:r w:rsidR="005A2037">
        <w:rPr>
          <w:rFonts w:ascii="맑은 고딕" w:eastAsia="맑은 고딕" w:hAnsi="맑은 고딕" w:cs="굴림" w:hint="eastAsia"/>
          <w:spacing w:val="-8"/>
          <w:kern w:val="0"/>
          <w:szCs w:val="20"/>
        </w:rPr>
        <w:t>(1만 5,000원)</w:t>
      </w:r>
      <w:r w:rsidR="00617AA0">
        <w:rPr>
          <w:rFonts w:ascii="맑은 고딕" w:eastAsia="맑은 고딕" w:hAnsi="맑은 고딕" w:cs="굴림" w:hint="eastAsia"/>
          <w:spacing w:val="-8"/>
          <w:kern w:val="0"/>
          <w:szCs w:val="20"/>
        </w:rPr>
        <w:t xml:space="preserve"> 증정. </w:t>
      </w:r>
    </w:p>
    <w:p w:rsidR="008B5218" w:rsidRPr="00F76311" w:rsidRDefault="008B5218" w:rsidP="00C1031D">
      <w:pPr>
        <w:wordWrap/>
        <w:spacing w:after="0" w:line="460" w:lineRule="exact"/>
        <w:rPr>
          <w:sz w:val="22"/>
        </w:rPr>
      </w:pPr>
    </w:p>
    <w:p w:rsidR="00125D15" w:rsidRPr="00125D15" w:rsidRDefault="00125D15" w:rsidP="00C1031D">
      <w:pPr>
        <w:wordWrap/>
        <w:spacing w:after="0" w:line="460" w:lineRule="exact"/>
        <w:rPr>
          <w:sz w:val="22"/>
        </w:rPr>
      </w:pPr>
      <w:r w:rsidRPr="000B2E70">
        <w:rPr>
          <w:rFonts w:ascii="맑은 고딕" w:eastAsia="맑은 고딕" w:hAnsi="맑은 고딕" w:cs="굴림" w:hint="eastAsia"/>
          <w:spacing w:val="-8"/>
          <w:kern w:val="0"/>
          <w:sz w:val="22"/>
        </w:rPr>
        <w:t>「</w:t>
      </w:r>
      <w:r w:rsidR="000155EC">
        <w:rPr>
          <w:rFonts w:ascii="맑은 고딕" w:eastAsia="맑은 고딕" w:hAnsi="맑은 고딕" w:cs="굴림" w:hint="eastAsia"/>
          <w:spacing w:val="-8"/>
          <w:kern w:val="0"/>
          <w:sz w:val="22"/>
        </w:rPr>
        <w:t>제 1회 전자공시 100% 활용법</w:t>
      </w:r>
      <w:r w:rsidRPr="000B2E70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」 </w:t>
      </w:r>
      <w:r w:rsidRPr="00125D15">
        <w:rPr>
          <w:rFonts w:hint="eastAsia"/>
          <w:sz w:val="22"/>
        </w:rPr>
        <w:t xml:space="preserve">안내 </w:t>
      </w:r>
      <w:proofErr w:type="spellStart"/>
      <w:r w:rsidRPr="00125D15">
        <w:rPr>
          <w:rFonts w:hint="eastAsia"/>
          <w:sz w:val="22"/>
        </w:rPr>
        <w:t>바로가기</w:t>
      </w:r>
      <w:proofErr w:type="spellEnd"/>
    </w:p>
    <w:p w:rsidR="000155EC" w:rsidRDefault="00201EA1" w:rsidP="00C1031D">
      <w:pPr>
        <w:wordWrap/>
        <w:spacing w:after="0" w:line="460" w:lineRule="exact"/>
        <w:rPr>
          <w:sz w:val="22"/>
        </w:rPr>
      </w:pPr>
      <w:hyperlink r:id="rId9" w:history="1">
        <w:r w:rsidR="005A2037" w:rsidRPr="00EC6261">
          <w:rPr>
            <w:rStyle w:val="a5"/>
            <w:sz w:val="22"/>
          </w:rPr>
          <w:t>http://buffettlab.co.kr/wordpress/dart-1</w:t>
        </w:r>
      </w:hyperlink>
    </w:p>
    <w:p w:rsidR="005A2037" w:rsidRPr="00125D15" w:rsidRDefault="005A2037" w:rsidP="005A2037">
      <w:pPr>
        <w:wordWrap/>
        <w:spacing w:after="0" w:line="460" w:lineRule="exact"/>
        <w:rPr>
          <w:rFonts w:ascii="맑은 고딕" w:eastAsia="맑은 고딕" w:hAnsi="맑은 고딕" w:cs="굴림"/>
          <w:spacing w:val="-8"/>
          <w:kern w:val="0"/>
          <w:sz w:val="22"/>
        </w:rPr>
      </w:pPr>
    </w:p>
    <w:p w:rsidR="005A2037" w:rsidRPr="00874B76" w:rsidRDefault="005A2037" w:rsidP="005A2037">
      <w:pPr>
        <w:wordWrap/>
        <w:spacing w:after="0" w:line="460" w:lineRule="exact"/>
        <w:rPr>
          <w:sz w:val="22"/>
        </w:rPr>
      </w:pPr>
      <w:r w:rsidRPr="00874B76">
        <w:rPr>
          <w:sz w:val="22"/>
        </w:rPr>
        <w:t xml:space="preserve">- </w:t>
      </w:r>
      <w:proofErr w:type="gramStart"/>
      <w:r w:rsidRPr="00874B76">
        <w:rPr>
          <w:sz w:val="22"/>
        </w:rPr>
        <w:t>문의 :</w:t>
      </w:r>
      <w:proofErr w:type="gramEnd"/>
      <w:r w:rsidRPr="00874B76">
        <w:rPr>
          <w:sz w:val="22"/>
        </w:rPr>
        <w:t xml:space="preserve"> I.H.S </w:t>
      </w:r>
      <w:proofErr w:type="spellStart"/>
      <w:r w:rsidRPr="00874B76">
        <w:rPr>
          <w:sz w:val="22"/>
        </w:rPr>
        <w:t>버핏연구소</w:t>
      </w:r>
      <w:proofErr w:type="spellEnd"/>
      <w:r w:rsidRPr="00874B76">
        <w:rPr>
          <w:sz w:val="22"/>
        </w:rPr>
        <w:t>. (02) 6071-1112. ihs_buffett@naver.com. www.buffettlab.co.kr</w:t>
      </w:r>
    </w:p>
    <w:p w:rsidR="005A2037" w:rsidRPr="005A2037" w:rsidRDefault="005A2037" w:rsidP="00C1031D">
      <w:pPr>
        <w:wordWrap/>
        <w:spacing w:after="0" w:line="460" w:lineRule="exact"/>
        <w:rPr>
          <w:sz w:val="22"/>
        </w:rPr>
      </w:pPr>
    </w:p>
    <w:p w:rsidR="00F76311" w:rsidRDefault="00F76311" w:rsidP="00C1031D">
      <w:pPr>
        <w:wordWrap/>
        <w:spacing w:after="0" w:line="460" w:lineRule="exact"/>
        <w:rPr>
          <w:sz w:val="22"/>
        </w:rPr>
      </w:pPr>
    </w:p>
    <w:p w:rsidR="00874B76" w:rsidRDefault="00874B76" w:rsidP="00751243"/>
    <w:p w:rsidR="00F76311" w:rsidRDefault="00F76311" w:rsidP="00751243"/>
    <w:sectPr w:rsidR="00F76311" w:rsidSect="007512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A1" w:rsidRDefault="00201EA1" w:rsidP="000556CD">
      <w:pPr>
        <w:spacing w:after="0" w:line="240" w:lineRule="auto"/>
      </w:pPr>
      <w:r>
        <w:separator/>
      </w:r>
    </w:p>
  </w:endnote>
  <w:endnote w:type="continuationSeparator" w:id="0">
    <w:p w:rsidR="00201EA1" w:rsidRDefault="00201EA1" w:rsidP="0005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A1" w:rsidRDefault="00201EA1" w:rsidP="000556CD">
      <w:pPr>
        <w:spacing w:after="0" w:line="240" w:lineRule="auto"/>
      </w:pPr>
      <w:r>
        <w:separator/>
      </w:r>
    </w:p>
  </w:footnote>
  <w:footnote w:type="continuationSeparator" w:id="0">
    <w:p w:rsidR="00201EA1" w:rsidRDefault="00201EA1" w:rsidP="00055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43"/>
    <w:rsid w:val="00000F68"/>
    <w:rsid w:val="00001AE5"/>
    <w:rsid w:val="000037A3"/>
    <w:rsid w:val="0000464A"/>
    <w:rsid w:val="00004D64"/>
    <w:rsid w:val="00006E5A"/>
    <w:rsid w:val="00006FEF"/>
    <w:rsid w:val="00007655"/>
    <w:rsid w:val="00011056"/>
    <w:rsid w:val="00011424"/>
    <w:rsid w:val="000155EC"/>
    <w:rsid w:val="00015916"/>
    <w:rsid w:val="00015EBB"/>
    <w:rsid w:val="00016F77"/>
    <w:rsid w:val="00017AA8"/>
    <w:rsid w:val="00017EB5"/>
    <w:rsid w:val="00020010"/>
    <w:rsid w:val="00022E60"/>
    <w:rsid w:val="000232EA"/>
    <w:rsid w:val="00023D96"/>
    <w:rsid w:val="00023FEA"/>
    <w:rsid w:val="00026060"/>
    <w:rsid w:val="00026107"/>
    <w:rsid w:val="000263B2"/>
    <w:rsid w:val="0002670C"/>
    <w:rsid w:val="00031586"/>
    <w:rsid w:val="00031932"/>
    <w:rsid w:val="00032706"/>
    <w:rsid w:val="00035F9E"/>
    <w:rsid w:val="00036A58"/>
    <w:rsid w:val="00037690"/>
    <w:rsid w:val="000403F1"/>
    <w:rsid w:val="00040ED9"/>
    <w:rsid w:val="0004193D"/>
    <w:rsid w:val="000436D7"/>
    <w:rsid w:val="00043708"/>
    <w:rsid w:val="0004422D"/>
    <w:rsid w:val="0004574B"/>
    <w:rsid w:val="00045AD1"/>
    <w:rsid w:val="00045E2F"/>
    <w:rsid w:val="0004715D"/>
    <w:rsid w:val="00047A42"/>
    <w:rsid w:val="00050D1A"/>
    <w:rsid w:val="000513EB"/>
    <w:rsid w:val="00052D80"/>
    <w:rsid w:val="000556CD"/>
    <w:rsid w:val="0005627F"/>
    <w:rsid w:val="000601C8"/>
    <w:rsid w:val="0006021B"/>
    <w:rsid w:val="0006054F"/>
    <w:rsid w:val="0006074C"/>
    <w:rsid w:val="000609D1"/>
    <w:rsid w:val="00060CED"/>
    <w:rsid w:val="0006203A"/>
    <w:rsid w:val="00064B29"/>
    <w:rsid w:val="00064C86"/>
    <w:rsid w:val="00064F0D"/>
    <w:rsid w:val="000653DD"/>
    <w:rsid w:val="000701A0"/>
    <w:rsid w:val="0007086A"/>
    <w:rsid w:val="00071936"/>
    <w:rsid w:val="00072F95"/>
    <w:rsid w:val="00074644"/>
    <w:rsid w:val="00077CAB"/>
    <w:rsid w:val="00077E72"/>
    <w:rsid w:val="000823D7"/>
    <w:rsid w:val="00082F35"/>
    <w:rsid w:val="000837E6"/>
    <w:rsid w:val="0008489B"/>
    <w:rsid w:val="00087A9B"/>
    <w:rsid w:val="00090D9F"/>
    <w:rsid w:val="0009154C"/>
    <w:rsid w:val="00091AA4"/>
    <w:rsid w:val="000930EB"/>
    <w:rsid w:val="00094C0B"/>
    <w:rsid w:val="000955D6"/>
    <w:rsid w:val="000A1044"/>
    <w:rsid w:val="000A11EF"/>
    <w:rsid w:val="000A1520"/>
    <w:rsid w:val="000A1DF8"/>
    <w:rsid w:val="000A29A1"/>
    <w:rsid w:val="000A36CC"/>
    <w:rsid w:val="000A3B06"/>
    <w:rsid w:val="000A3D4A"/>
    <w:rsid w:val="000A41A6"/>
    <w:rsid w:val="000A5CD3"/>
    <w:rsid w:val="000A61E7"/>
    <w:rsid w:val="000A64D3"/>
    <w:rsid w:val="000A72CA"/>
    <w:rsid w:val="000A76EC"/>
    <w:rsid w:val="000A7758"/>
    <w:rsid w:val="000A7BCF"/>
    <w:rsid w:val="000B0B79"/>
    <w:rsid w:val="000B1943"/>
    <w:rsid w:val="000B2E70"/>
    <w:rsid w:val="000B43A4"/>
    <w:rsid w:val="000B5E37"/>
    <w:rsid w:val="000B5F74"/>
    <w:rsid w:val="000B6F2D"/>
    <w:rsid w:val="000C018B"/>
    <w:rsid w:val="000C11A5"/>
    <w:rsid w:val="000C1BDF"/>
    <w:rsid w:val="000C2758"/>
    <w:rsid w:val="000C2B79"/>
    <w:rsid w:val="000C4920"/>
    <w:rsid w:val="000C5FC4"/>
    <w:rsid w:val="000C613E"/>
    <w:rsid w:val="000C69AC"/>
    <w:rsid w:val="000C6A88"/>
    <w:rsid w:val="000D0933"/>
    <w:rsid w:val="000D0F41"/>
    <w:rsid w:val="000D22CB"/>
    <w:rsid w:val="000D37B1"/>
    <w:rsid w:val="000D3D12"/>
    <w:rsid w:val="000D410E"/>
    <w:rsid w:val="000D59DE"/>
    <w:rsid w:val="000D5A16"/>
    <w:rsid w:val="000E0A18"/>
    <w:rsid w:val="000E1E57"/>
    <w:rsid w:val="000E33D3"/>
    <w:rsid w:val="000E4DF6"/>
    <w:rsid w:val="000F0800"/>
    <w:rsid w:val="000F0E09"/>
    <w:rsid w:val="000F1530"/>
    <w:rsid w:val="000F24F7"/>
    <w:rsid w:val="000F467A"/>
    <w:rsid w:val="000F545D"/>
    <w:rsid w:val="000F5C4B"/>
    <w:rsid w:val="000F5FDD"/>
    <w:rsid w:val="000F5FE7"/>
    <w:rsid w:val="000F7E82"/>
    <w:rsid w:val="00100050"/>
    <w:rsid w:val="0010076C"/>
    <w:rsid w:val="001012F8"/>
    <w:rsid w:val="0010255B"/>
    <w:rsid w:val="00103D7B"/>
    <w:rsid w:val="001042B5"/>
    <w:rsid w:val="00104419"/>
    <w:rsid w:val="001053CA"/>
    <w:rsid w:val="0010571D"/>
    <w:rsid w:val="0011246B"/>
    <w:rsid w:val="001125CF"/>
    <w:rsid w:val="00115199"/>
    <w:rsid w:val="001152BF"/>
    <w:rsid w:val="00116DB0"/>
    <w:rsid w:val="00117261"/>
    <w:rsid w:val="0011763D"/>
    <w:rsid w:val="00117EC5"/>
    <w:rsid w:val="0012003C"/>
    <w:rsid w:val="0012068F"/>
    <w:rsid w:val="0012292D"/>
    <w:rsid w:val="00122B32"/>
    <w:rsid w:val="00122B96"/>
    <w:rsid w:val="0012449B"/>
    <w:rsid w:val="001248E4"/>
    <w:rsid w:val="001252AA"/>
    <w:rsid w:val="00125D15"/>
    <w:rsid w:val="00126DBB"/>
    <w:rsid w:val="0012758F"/>
    <w:rsid w:val="00127D27"/>
    <w:rsid w:val="001316A7"/>
    <w:rsid w:val="00133609"/>
    <w:rsid w:val="0013602F"/>
    <w:rsid w:val="00137C8D"/>
    <w:rsid w:val="00140385"/>
    <w:rsid w:val="00141040"/>
    <w:rsid w:val="0014314B"/>
    <w:rsid w:val="0014381E"/>
    <w:rsid w:val="0014592F"/>
    <w:rsid w:val="00145F5E"/>
    <w:rsid w:val="00146051"/>
    <w:rsid w:val="001467C1"/>
    <w:rsid w:val="00146A00"/>
    <w:rsid w:val="00147A40"/>
    <w:rsid w:val="00150189"/>
    <w:rsid w:val="00150843"/>
    <w:rsid w:val="00150C75"/>
    <w:rsid w:val="00150D5E"/>
    <w:rsid w:val="0015119C"/>
    <w:rsid w:val="0015161F"/>
    <w:rsid w:val="00151913"/>
    <w:rsid w:val="0015346A"/>
    <w:rsid w:val="00153BA9"/>
    <w:rsid w:val="00154617"/>
    <w:rsid w:val="00154A30"/>
    <w:rsid w:val="0015512B"/>
    <w:rsid w:val="00157B64"/>
    <w:rsid w:val="00160398"/>
    <w:rsid w:val="001607D4"/>
    <w:rsid w:val="00160BC1"/>
    <w:rsid w:val="00160D5A"/>
    <w:rsid w:val="001611D8"/>
    <w:rsid w:val="001629DC"/>
    <w:rsid w:val="001637C5"/>
    <w:rsid w:val="00163E57"/>
    <w:rsid w:val="001655EB"/>
    <w:rsid w:val="00165780"/>
    <w:rsid w:val="00167539"/>
    <w:rsid w:val="00167889"/>
    <w:rsid w:val="00170378"/>
    <w:rsid w:val="0017052C"/>
    <w:rsid w:val="00170BC6"/>
    <w:rsid w:val="00170DD1"/>
    <w:rsid w:val="00171874"/>
    <w:rsid w:val="001724B8"/>
    <w:rsid w:val="00173F4C"/>
    <w:rsid w:val="00173FEB"/>
    <w:rsid w:val="001746AE"/>
    <w:rsid w:val="001759A2"/>
    <w:rsid w:val="00175F37"/>
    <w:rsid w:val="00177FE3"/>
    <w:rsid w:val="0018094B"/>
    <w:rsid w:val="00181399"/>
    <w:rsid w:val="001834F2"/>
    <w:rsid w:val="00184128"/>
    <w:rsid w:val="0019007A"/>
    <w:rsid w:val="00190544"/>
    <w:rsid w:val="00190EA8"/>
    <w:rsid w:val="0019151B"/>
    <w:rsid w:val="00192536"/>
    <w:rsid w:val="00192951"/>
    <w:rsid w:val="00192CD7"/>
    <w:rsid w:val="00193208"/>
    <w:rsid w:val="00193CB5"/>
    <w:rsid w:val="0019469D"/>
    <w:rsid w:val="0019497D"/>
    <w:rsid w:val="00194FF7"/>
    <w:rsid w:val="001967B9"/>
    <w:rsid w:val="00196CBE"/>
    <w:rsid w:val="00197C2A"/>
    <w:rsid w:val="001A1B80"/>
    <w:rsid w:val="001A3229"/>
    <w:rsid w:val="001A6671"/>
    <w:rsid w:val="001A677F"/>
    <w:rsid w:val="001B091E"/>
    <w:rsid w:val="001B126E"/>
    <w:rsid w:val="001B3F1A"/>
    <w:rsid w:val="001B413C"/>
    <w:rsid w:val="001B5F43"/>
    <w:rsid w:val="001B79B8"/>
    <w:rsid w:val="001B7B85"/>
    <w:rsid w:val="001C003D"/>
    <w:rsid w:val="001C09A1"/>
    <w:rsid w:val="001C2D76"/>
    <w:rsid w:val="001C3500"/>
    <w:rsid w:val="001C61F6"/>
    <w:rsid w:val="001C6287"/>
    <w:rsid w:val="001C78C9"/>
    <w:rsid w:val="001D004E"/>
    <w:rsid w:val="001D07D5"/>
    <w:rsid w:val="001D45C8"/>
    <w:rsid w:val="001D50CF"/>
    <w:rsid w:val="001D616A"/>
    <w:rsid w:val="001D6F3F"/>
    <w:rsid w:val="001D7324"/>
    <w:rsid w:val="001D73D2"/>
    <w:rsid w:val="001E0BF3"/>
    <w:rsid w:val="001E14D6"/>
    <w:rsid w:val="001E16AF"/>
    <w:rsid w:val="001E1796"/>
    <w:rsid w:val="001E4390"/>
    <w:rsid w:val="001E6095"/>
    <w:rsid w:val="001E6C0C"/>
    <w:rsid w:val="001E6FE9"/>
    <w:rsid w:val="001F135E"/>
    <w:rsid w:val="001F169F"/>
    <w:rsid w:val="001F1BCB"/>
    <w:rsid w:val="001F1E64"/>
    <w:rsid w:val="001F4A81"/>
    <w:rsid w:val="001F5599"/>
    <w:rsid w:val="001F6801"/>
    <w:rsid w:val="002008F3"/>
    <w:rsid w:val="0020173F"/>
    <w:rsid w:val="00201873"/>
    <w:rsid w:val="00201EA1"/>
    <w:rsid w:val="0020269E"/>
    <w:rsid w:val="00202A3E"/>
    <w:rsid w:val="0020385E"/>
    <w:rsid w:val="00204817"/>
    <w:rsid w:val="00205AC5"/>
    <w:rsid w:val="00210BBE"/>
    <w:rsid w:val="00211B2A"/>
    <w:rsid w:val="0021222E"/>
    <w:rsid w:val="002138E1"/>
    <w:rsid w:val="00214CEA"/>
    <w:rsid w:val="00216316"/>
    <w:rsid w:val="00216849"/>
    <w:rsid w:val="002169A3"/>
    <w:rsid w:val="00217CD7"/>
    <w:rsid w:val="00221D1C"/>
    <w:rsid w:val="002222C7"/>
    <w:rsid w:val="0022257C"/>
    <w:rsid w:val="00223246"/>
    <w:rsid w:val="002238EF"/>
    <w:rsid w:val="00223EB5"/>
    <w:rsid w:val="00223F7C"/>
    <w:rsid w:val="00225052"/>
    <w:rsid w:val="002264BC"/>
    <w:rsid w:val="00227D14"/>
    <w:rsid w:val="00230463"/>
    <w:rsid w:val="002339BC"/>
    <w:rsid w:val="00235915"/>
    <w:rsid w:val="00237BE0"/>
    <w:rsid w:val="00237E39"/>
    <w:rsid w:val="00241A6B"/>
    <w:rsid w:val="00241AF4"/>
    <w:rsid w:val="00241B22"/>
    <w:rsid w:val="00242322"/>
    <w:rsid w:val="00244058"/>
    <w:rsid w:val="002448FA"/>
    <w:rsid w:val="002455F5"/>
    <w:rsid w:val="00245974"/>
    <w:rsid w:val="00246B70"/>
    <w:rsid w:val="00246E92"/>
    <w:rsid w:val="00250409"/>
    <w:rsid w:val="002527DE"/>
    <w:rsid w:val="00253D59"/>
    <w:rsid w:val="00254D93"/>
    <w:rsid w:val="00256976"/>
    <w:rsid w:val="002571C7"/>
    <w:rsid w:val="00257862"/>
    <w:rsid w:val="0026090D"/>
    <w:rsid w:val="00260CFE"/>
    <w:rsid w:val="00261AE6"/>
    <w:rsid w:val="002622B1"/>
    <w:rsid w:val="00263162"/>
    <w:rsid w:val="002631E9"/>
    <w:rsid w:val="00263880"/>
    <w:rsid w:val="0026468A"/>
    <w:rsid w:val="00264EDD"/>
    <w:rsid w:val="002661E7"/>
    <w:rsid w:val="00266620"/>
    <w:rsid w:val="002668D3"/>
    <w:rsid w:val="0026727E"/>
    <w:rsid w:val="00267CEC"/>
    <w:rsid w:val="00267EC4"/>
    <w:rsid w:val="00267FA2"/>
    <w:rsid w:val="00270DA5"/>
    <w:rsid w:val="00271D4F"/>
    <w:rsid w:val="0027280F"/>
    <w:rsid w:val="002730B4"/>
    <w:rsid w:val="002742B1"/>
    <w:rsid w:val="00274C18"/>
    <w:rsid w:val="0027522D"/>
    <w:rsid w:val="00276098"/>
    <w:rsid w:val="00276B30"/>
    <w:rsid w:val="002775BC"/>
    <w:rsid w:val="0027765C"/>
    <w:rsid w:val="00280412"/>
    <w:rsid w:val="00282EB9"/>
    <w:rsid w:val="00282F71"/>
    <w:rsid w:val="00283F8F"/>
    <w:rsid w:val="00284B8F"/>
    <w:rsid w:val="00286EC9"/>
    <w:rsid w:val="00290B9B"/>
    <w:rsid w:val="00291399"/>
    <w:rsid w:val="0029228A"/>
    <w:rsid w:val="002926C6"/>
    <w:rsid w:val="002927F7"/>
    <w:rsid w:val="00293CB6"/>
    <w:rsid w:val="00294937"/>
    <w:rsid w:val="0029646B"/>
    <w:rsid w:val="0029776D"/>
    <w:rsid w:val="002A021C"/>
    <w:rsid w:val="002A08A2"/>
    <w:rsid w:val="002A30E8"/>
    <w:rsid w:val="002A3E1B"/>
    <w:rsid w:val="002A45D8"/>
    <w:rsid w:val="002A5223"/>
    <w:rsid w:val="002A6973"/>
    <w:rsid w:val="002B12E6"/>
    <w:rsid w:val="002B207B"/>
    <w:rsid w:val="002B2DF1"/>
    <w:rsid w:val="002B3B05"/>
    <w:rsid w:val="002B6E67"/>
    <w:rsid w:val="002B7271"/>
    <w:rsid w:val="002C0723"/>
    <w:rsid w:val="002C0EC7"/>
    <w:rsid w:val="002C1870"/>
    <w:rsid w:val="002C2B29"/>
    <w:rsid w:val="002C3FF8"/>
    <w:rsid w:val="002C4825"/>
    <w:rsid w:val="002C4A43"/>
    <w:rsid w:val="002C6438"/>
    <w:rsid w:val="002C6B60"/>
    <w:rsid w:val="002C74C2"/>
    <w:rsid w:val="002C7F40"/>
    <w:rsid w:val="002D0135"/>
    <w:rsid w:val="002D02E2"/>
    <w:rsid w:val="002D04D7"/>
    <w:rsid w:val="002D063E"/>
    <w:rsid w:val="002D2370"/>
    <w:rsid w:val="002D799F"/>
    <w:rsid w:val="002E1222"/>
    <w:rsid w:val="002E1742"/>
    <w:rsid w:val="002E2EF1"/>
    <w:rsid w:val="002E330A"/>
    <w:rsid w:val="002E5828"/>
    <w:rsid w:val="002F0FF9"/>
    <w:rsid w:val="002F4388"/>
    <w:rsid w:val="002F4789"/>
    <w:rsid w:val="002F4CF8"/>
    <w:rsid w:val="002F57F9"/>
    <w:rsid w:val="002F7095"/>
    <w:rsid w:val="002F726B"/>
    <w:rsid w:val="002F740F"/>
    <w:rsid w:val="003005A0"/>
    <w:rsid w:val="00301E77"/>
    <w:rsid w:val="003025AD"/>
    <w:rsid w:val="00302C0D"/>
    <w:rsid w:val="00302CFD"/>
    <w:rsid w:val="00310131"/>
    <w:rsid w:val="00310422"/>
    <w:rsid w:val="003115BD"/>
    <w:rsid w:val="00311616"/>
    <w:rsid w:val="003118C6"/>
    <w:rsid w:val="003122A7"/>
    <w:rsid w:val="0031257B"/>
    <w:rsid w:val="003138DB"/>
    <w:rsid w:val="0031390F"/>
    <w:rsid w:val="00315E6C"/>
    <w:rsid w:val="00316079"/>
    <w:rsid w:val="00316892"/>
    <w:rsid w:val="00320DB3"/>
    <w:rsid w:val="00322914"/>
    <w:rsid w:val="00323569"/>
    <w:rsid w:val="003239E2"/>
    <w:rsid w:val="00324E2F"/>
    <w:rsid w:val="0032525F"/>
    <w:rsid w:val="003262D9"/>
    <w:rsid w:val="00326DDE"/>
    <w:rsid w:val="00327B06"/>
    <w:rsid w:val="00330130"/>
    <w:rsid w:val="00330F02"/>
    <w:rsid w:val="003313AE"/>
    <w:rsid w:val="003315EF"/>
    <w:rsid w:val="00331797"/>
    <w:rsid w:val="00332426"/>
    <w:rsid w:val="00333113"/>
    <w:rsid w:val="00333C2B"/>
    <w:rsid w:val="003343C4"/>
    <w:rsid w:val="003354FF"/>
    <w:rsid w:val="00335B6D"/>
    <w:rsid w:val="00336233"/>
    <w:rsid w:val="003364E4"/>
    <w:rsid w:val="00336DC4"/>
    <w:rsid w:val="0033750C"/>
    <w:rsid w:val="0033790F"/>
    <w:rsid w:val="00337918"/>
    <w:rsid w:val="00340857"/>
    <w:rsid w:val="00340951"/>
    <w:rsid w:val="003409D8"/>
    <w:rsid w:val="00340AFF"/>
    <w:rsid w:val="003413E8"/>
    <w:rsid w:val="00343310"/>
    <w:rsid w:val="00344F88"/>
    <w:rsid w:val="003457D5"/>
    <w:rsid w:val="003503F1"/>
    <w:rsid w:val="00350739"/>
    <w:rsid w:val="00350778"/>
    <w:rsid w:val="00352B7A"/>
    <w:rsid w:val="00353843"/>
    <w:rsid w:val="00353A98"/>
    <w:rsid w:val="003546D9"/>
    <w:rsid w:val="003555F3"/>
    <w:rsid w:val="00355664"/>
    <w:rsid w:val="00355A48"/>
    <w:rsid w:val="0035613A"/>
    <w:rsid w:val="00356956"/>
    <w:rsid w:val="00357109"/>
    <w:rsid w:val="0035712D"/>
    <w:rsid w:val="00357395"/>
    <w:rsid w:val="0036308F"/>
    <w:rsid w:val="0036373E"/>
    <w:rsid w:val="003640A5"/>
    <w:rsid w:val="00364FC6"/>
    <w:rsid w:val="0036507E"/>
    <w:rsid w:val="00365698"/>
    <w:rsid w:val="003658B7"/>
    <w:rsid w:val="00365F53"/>
    <w:rsid w:val="00366479"/>
    <w:rsid w:val="003673F4"/>
    <w:rsid w:val="003713D5"/>
    <w:rsid w:val="003715C9"/>
    <w:rsid w:val="00374283"/>
    <w:rsid w:val="003758C8"/>
    <w:rsid w:val="00375D78"/>
    <w:rsid w:val="00376A59"/>
    <w:rsid w:val="00377D4B"/>
    <w:rsid w:val="003809E1"/>
    <w:rsid w:val="003815A7"/>
    <w:rsid w:val="0038181F"/>
    <w:rsid w:val="00381F98"/>
    <w:rsid w:val="00382303"/>
    <w:rsid w:val="00383468"/>
    <w:rsid w:val="00383EE5"/>
    <w:rsid w:val="00384FE1"/>
    <w:rsid w:val="00385752"/>
    <w:rsid w:val="0039016B"/>
    <w:rsid w:val="0039071A"/>
    <w:rsid w:val="0039170F"/>
    <w:rsid w:val="00392D70"/>
    <w:rsid w:val="003955F1"/>
    <w:rsid w:val="003A049D"/>
    <w:rsid w:val="003A136F"/>
    <w:rsid w:val="003A15CE"/>
    <w:rsid w:val="003A1E07"/>
    <w:rsid w:val="003A53A5"/>
    <w:rsid w:val="003A70C0"/>
    <w:rsid w:val="003A7E0C"/>
    <w:rsid w:val="003B1411"/>
    <w:rsid w:val="003B3372"/>
    <w:rsid w:val="003B4B07"/>
    <w:rsid w:val="003B5888"/>
    <w:rsid w:val="003B64B0"/>
    <w:rsid w:val="003B653F"/>
    <w:rsid w:val="003B6A08"/>
    <w:rsid w:val="003B6ACC"/>
    <w:rsid w:val="003B7B64"/>
    <w:rsid w:val="003B7EA0"/>
    <w:rsid w:val="003C073E"/>
    <w:rsid w:val="003C08E1"/>
    <w:rsid w:val="003C0C00"/>
    <w:rsid w:val="003C2106"/>
    <w:rsid w:val="003C216C"/>
    <w:rsid w:val="003C651B"/>
    <w:rsid w:val="003D1B2F"/>
    <w:rsid w:val="003D4391"/>
    <w:rsid w:val="003D527A"/>
    <w:rsid w:val="003D534C"/>
    <w:rsid w:val="003D5860"/>
    <w:rsid w:val="003D747E"/>
    <w:rsid w:val="003E3C18"/>
    <w:rsid w:val="003E5418"/>
    <w:rsid w:val="003E741D"/>
    <w:rsid w:val="003F2B2E"/>
    <w:rsid w:val="003F34D9"/>
    <w:rsid w:val="003F3521"/>
    <w:rsid w:val="003F443F"/>
    <w:rsid w:val="003F4D31"/>
    <w:rsid w:val="003F6324"/>
    <w:rsid w:val="003F6E30"/>
    <w:rsid w:val="00401166"/>
    <w:rsid w:val="00401BE3"/>
    <w:rsid w:val="00403417"/>
    <w:rsid w:val="00403B54"/>
    <w:rsid w:val="00405131"/>
    <w:rsid w:val="004053A4"/>
    <w:rsid w:val="00405890"/>
    <w:rsid w:val="00405B2A"/>
    <w:rsid w:val="0041043C"/>
    <w:rsid w:val="004132AF"/>
    <w:rsid w:val="00413BEE"/>
    <w:rsid w:val="00413D43"/>
    <w:rsid w:val="0041457B"/>
    <w:rsid w:val="00414A0A"/>
    <w:rsid w:val="00414E29"/>
    <w:rsid w:val="0041673F"/>
    <w:rsid w:val="004213DA"/>
    <w:rsid w:val="0042143C"/>
    <w:rsid w:val="0042161B"/>
    <w:rsid w:val="00421965"/>
    <w:rsid w:val="0042285C"/>
    <w:rsid w:val="0042438E"/>
    <w:rsid w:val="0043040D"/>
    <w:rsid w:val="004306AC"/>
    <w:rsid w:val="00430D54"/>
    <w:rsid w:val="0043301C"/>
    <w:rsid w:val="00433D2E"/>
    <w:rsid w:val="00434328"/>
    <w:rsid w:val="00435AAA"/>
    <w:rsid w:val="00435F48"/>
    <w:rsid w:val="004367F9"/>
    <w:rsid w:val="00440249"/>
    <w:rsid w:val="00441D66"/>
    <w:rsid w:val="004420C6"/>
    <w:rsid w:val="00442EFC"/>
    <w:rsid w:val="004435E7"/>
    <w:rsid w:val="00444369"/>
    <w:rsid w:val="004444FC"/>
    <w:rsid w:val="00445551"/>
    <w:rsid w:val="00445A3F"/>
    <w:rsid w:val="004460FA"/>
    <w:rsid w:val="00446CD1"/>
    <w:rsid w:val="00450334"/>
    <w:rsid w:val="00450C89"/>
    <w:rsid w:val="00451074"/>
    <w:rsid w:val="00451329"/>
    <w:rsid w:val="0045167F"/>
    <w:rsid w:val="00451DA5"/>
    <w:rsid w:val="00451FB0"/>
    <w:rsid w:val="004525F4"/>
    <w:rsid w:val="0045273C"/>
    <w:rsid w:val="004539E3"/>
    <w:rsid w:val="004540BA"/>
    <w:rsid w:val="0045431E"/>
    <w:rsid w:val="00456301"/>
    <w:rsid w:val="00456F15"/>
    <w:rsid w:val="00457B57"/>
    <w:rsid w:val="004606C1"/>
    <w:rsid w:val="00460B38"/>
    <w:rsid w:val="00461985"/>
    <w:rsid w:val="00463036"/>
    <w:rsid w:val="00463DAB"/>
    <w:rsid w:val="00463FD5"/>
    <w:rsid w:val="00464CD8"/>
    <w:rsid w:val="004657C7"/>
    <w:rsid w:val="00466EC4"/>
    <w:rsid w:val="004678AD"/>
    <w:rsid w:val="00467ACA"/>
    <w:rsid w:val="0047212A"/>
    <w:rsid w:val="0047326B"/>
    <w:rsid w:val="004747FD"/>
    <w:rsid w:val="00475019"/>
    <w:rsid w:val="00475C8A"/>
    <w:rsid w:val="00476C43"/>
    <w:rsid w:val="00476CC5"/>
    <w:rsid w:val="00476E55"/>
    <w:rsid w:val="00477635"/>
    <w:rsid w:val="00480316"/>
    <w:rsid w:val="00481856"/>
    <w:rsid w:val="004826CE"/>
    <w:rsid w:val="00483235"/>
    <w:rsid w:val="0048327E"/>
    <w:rsid w:val="00484945"/>
    <w:rsid w:val="00486E1D"/>
    <w:rsid w:val="004904ED"/>
    <w:rsid w:val="0049080B"/>
    <w:rsid w:val="0049139C"/>
    <w:rsid w:val="004928E3"/>
    <w:rsid w:val="00495B99"/>
    <w:rsid w:val="0049726A"/>
    <w:rsid w:val="004A0541"/>
    <w:rsid w:val="004A0C77"/>
    <w:rsid w:val="004A2133"/>
    <w:rsid w:val="004A263D"/>
    <w:rsid w:val="004A2E49"/>
    <w:rsid w:val="004A3C8C"/>
    <w:rsid w:val="004A53FE"/>
    <w:rsid w:val="004A7AD9"/>
    <w:rsid w:val="004A7CC1"/>
    <w:rsid w:val="004B14D3"/>
    <w:rsid w:val="004B17CC"/>
    <w:rsid w:val="004B1D0E"/>
    <w:rsid w:val="004B2089"/>
    <w:rsid w:val="004B2600"/>
    <w:rsid w:val="004B2A04"/>
    <w:rsid w:val="004B37E8"/>
    <w:rsid w:val="004B4D45"/>
    <w:rsid w:val="004B512A"/>
    <w:rsid w:val="004B6AE3"/>
    <w:rsid w:val="004B7F95"/>
    <w:rsid w:val="004C0652"/>
    <w:rsid w:val="004C0F45"/>
    <w:rsid w:val="004C1D4D"/>
    <w:rsid w:val="004C2962"/>
    <w:rsid w:val="004C3BE8"/>
    <w:rsid w:val="004C3D9F"/>
    <w:rsid w:val="004C5C42"/>
    <w:rsid w:val="004C637E"/>
    <w:rsid w:val="004C6D54"/>
    <w:rsid w:val="004C6D7D"/>
    <w:rsid w:val="004D0909"/>
    <w:rsid w:val="004D2DD0"/>
    <w:rsid w:val="004D3D44"/>
    <w:rsid w:val="004D4521"/>
    <w:rsid w:val="004D7A5B"/>
    <w:rsid w:val="004D7E22"/>
    <w:rsid w:val="004E0107"/>
    <w:rsid w:val="004E056E"/>
    <w:rsid w:val="004E0F02"/>
    <w:rsid w:val="004E13FF"/>
    <w:rsid w:val="004E2AD3"/>
    <w:rsid w:val="004E3B9A"/>
    <w:rsid w:val="004E46FD"/>
    <w:rsid w:val="004E491D"/>
    <w:rsid w:val="004E62C4"/>
    <w:rsid w:val="004F2E17"/>
    <w:rsid w:val="004F4CC0"/>
    <w:rsid w:val="004F546E"/>
    <w:rsid w:val="004F6861"/>
    <w:rsid w:val="004F69E9"/>
    <w:rsid w:val="004F7B27"/>
    <w:rsid w:val="005003D8"/>
    <w:rsid w:val="00500E34"/>
    <w:rsid w:val="00502CB4"/>
    <w:rsid w:val="0050546F"/>
    <w:rsid w:val="00512F7F"/>
    <w:rsid w:val="0051454F"/>
    <w:rsid w:val="00516281"/>
    <w:rsid w:val="00516347"/>
    <w:rsid w:val="00517FBC"/>
    <w:rsid w:val="00522CB4"/>
    <w:rsid w:val="00525E80"/>
    <w:rsid w:val="00526AD8"/>
    <w:rsid w:val="00530001"/>
    <w:rsid w:val="005340E0"/>
    <w:rsid w:val="00534AF2"/>
    <w:rsid w:val="005360F4"/>
    <w:rsid w:val="0053656D"/>
    <w:rsid w:val="00541FCB"/>
    <w:rsid w:val="0054265B"/>
    <w:rsid w:val="00546F9E"/>
    <w:rsid w:val="005476AA"/>
    <w:rsid w:val="00547E48"/>
    <w:rsid w:val="00550A11"/>
    <w:rsid w:val="005524A6"/>
    <w:rsid w:val="00552B6B"/>
    <w:rsid w:val="00553984"/>
    <w:rsid w:val="00553BA2"/>
    <w:rsid w:val="00553E45"/>
    <w:rsid w:val="005540C5"/>
    <w:rsid w:val="00555D41"/>
    <w:rsid w:val="00555F3E"/>
    <w:rsid w:val="0055601C"/>
    <w:rsid w:val="00556535"/>
    <w:rsid w:val="005567FC"/>
    <w:rsid w:val="0055710B"/>
    <w:rsid w:val="0055722C"/>
    <w:rsid w:val="00560414"/>
    <w:rsid w:val="00562541"/>
    <w:rsid w:val="00563940"/>
    <w:rsid w:val="00564A5D"/>
    <w:rsid w:val="00565033"/>
    <w:rsid w:val="0056571F"/>
    <w:rsid w:val="00565DD1"/>
    <w:rsid w:val="00566605"/>
    <w:rsid w:val="00567215"/>
    <w:rsid w:val="0057164B"/>
    <w:rsid w:val="005716E0"/>
    <w:rsid w:val="005717A3"/>
    <w:rsid w:val="005719E1"/>
    <w:rsid w:val="00571BA5"/>
    <w:rsid w:val="00573302"/>
    <w:rsid w:val="0057346B"/>
    <w:rsid w:val="00573710"/>
    <w:rsid w:val="005737CE"/>
    <w:rsid w:val="00573C7F"/>
    <w:rsid w:val="00573D5D"/>
    <w:rsid w:val="00576916"/>
    <w:rsid w:val="0058119E"/>
    <w:rsid w:val="0058190A"/>
    <w:rsid w:val="00581EDA"/>
    <w:rsid w:val="00582823"/>
    <w:rsid w:val="00582FF7"/>
    <w:rsid w:val="005830D7"/>
    <w:rsid w:val="0058319E"/>
    <w:rsid w:val="005835EF"/>
    <w:rsid w:val="00583A54"/>
    <w:rsid w:val="00583FC8"/>
    <w:rsid w:val="00584A0F"/>
    <w:rsid w:val="00584A7A"/>
    <w:rsid w:val="00584E15"/>
    <w:rsid w:val="005854C3"/>
    <w:rsid w:val="00587943"/>
    <w:rsid w:val="00587F24"/>
    <w:rsid w:val="00587FDD"/>
    <w:rsid w:val="005900E7"/>
    <w:rsid w:val="00591779"/>
    <w:rsid w:val="00591A00"/>
    <w:rsid w:val="00592673"/>
    <w:rsid w:val="00595622"/>
    <w:rsid w:val="005970A5"/>
    <w:rsid w:val="005A0290"/>
    <w:rsid w:val="005A0719"/>
    <w:rsid w:val="005A1103"/>
    <w:rsid w:val="005A2037"/>
    <w:rsid w:val="005A3147"/>
    <w:rsid w:val="005A663B"/>
    <w:rsid w:val="005A70E1"/>
    <w:rsid w:val="005A769C"/>
    <w:rsid w:val="005A7AD5"/>
    <w:rsid w:val="005B24D2"/>
    <w:rsid w:val="005B4D36"/>
    <w:rsid w:val="005C07C8"/>
    <w:rsid w:val="005C17A6"/>
    <w:rsid w:val="005C3406"/>
    <w:rsid w:val="005C36BA"/>
    <w:rsid w:val="005C65A6"/>
    <w:rsid w:val="005C6885"/>
    <w:rsid w:val="005C7B6E"/>
    <w:rsid w:val="005D06B7"/>
    <w:rsid w:val="005D480C"/>
    <w:rsid w:val="005D4A97"/>
    <w:rsid w:val="005D4BBD"/>
    <w:rsid w:val="005D4FC5"/>
    <w:rsid w:val="005D5BDA"/>
    <w:rsid w:val="005E0947"/>
    <w:rsid w:val="005E27B8"/>
    <w:rsid w:val="005E36F3"/>
    <w:rsid w:val="005E4BE3"/>
    <w:rsid w:val="005E62DD"/>
    <w:rsid w:val="005E632D"/>
    <w:rsid w:val="005E76F8"/>
    <w:rsid w:val="005F0373"/>
    <w:rsid w:val="005F0837"/>
    <w:rsid w:val="005F0B7A"/>
    <w:rsid w:val="005F1587"/>
    <w:rsid w:val="005F1DF2"/>
    <w:rsid w:val="005F2A7E"/>
    <w:rsid w:val="005F396E"/>
    <w:rsid w:val="005F5096"/>
    <w:rsid w:val="005F528C"/>
    <w:rsid w:val="005F649F"/>
    <w:rsid w:val="005F6B05"/>
    <w:rsid w:val="006001E3"/>
    <w:rsid w:val="0060032C"/>
    <w:rsid w:val="00601AF5"/>
    <w:rsid w:val="00603BAA"/>
    <w:rsid w:val="006051AD"/>
    <w:rsid w:val="00607601"/>
    <w:rsid w:val="00611F60"/>
    <w:rsid w:val="00612757"/>
    <w:rsid w:val="00613037"/>
    <w:rsid w:val="00613A09"/>
    <w:rsid w:val="006147A1"/>
    <w:rsid w:val="006159B0"/>
    <w:rsid w:val="00616345"/>
    <w:rsid w:val="006164D4"/>
    <w:rsid w:val="006167F8"/>
    <w:rsid w:val="00617AA0"/>
    <w:rsid w:val="006205B3"/>
    <w:rsid w:val="006212D8"/>
    <w:rsid w:val="006228AB"/>
    <w:rsid w:val="00622FF4"/>
    <w:rsid w:val="00624405"/>
    <w:rsid w:val="00624D45"/>
    <w:rsid w:val="0062556E"/>
    <w:rsid w:val="00625581"/>
    <w:rsid w:val="006263B6"/>
    <w:rsid w:val="00630558"/>
    <w:rsid w:val="00630577"/>
    <w:rsid w:val="00632180"/>
    <w:rsid w:val="00632E9A"/>
    <w:rsid w:val="00633574"/>
    <w:rsid w:val="0063517F"/>
    <w:rsid w:val="00635992"/>
    <w:rsid w:val="0063658B"/>
    <w:rsid w:val="006367DE"/>
    <w:rsid w:val="006378C9"/>
    <w:rsid w:val="00640449"/>
    <w:rsid w:val="00644972"/>
    <w:rsid w:val="006458BA"/>
    <w:rsid w:val="00645F27"/>
    <w:rsid w:val="00646520"/>
    <w:rsid w:val="00646B61"/>
    <w:rsid w:val="00646DEC"/>
    <w:rsid w:val="00647092"/>
    <w:rsid w:val="00647DD1"/>
    <w:rsid w:val="00652C2F"/>
    <w:rsid w:val="00653D8C"/>
    <w:rsid w:val="006540A1"/>
    <w:rsid w:val="0065514A"/>
    <w:rsid w:val="006553D2"/>
    <w:rsid w:val="00655DEA"/>
    <w:rsid w:val="0065616E"/>
    <w:rsid w:val="00657871"/>
    <w:rsid w:val="00657AD4"/>
    <w:rsid w:val="00660235"/>
    <w:rsid w:val="00660365"/>
    <w:rsid w:val="00660D31"/>
    <w:rsid w:val="006619FB"/>
    <w:rsid w:val="006629DB"/>
    <w:rsid w:val="00663849"/>
    <w:rsid w:val="00663E3A"/>
    <w:rsid w:val="00664001"/>
    <w:rsid w:val="00664513"/>
    <w:rsid w:val="0066479A"/>
    <w:rsid w:val="006649C2"/>
    <w:rsid w:val="00665154"/>
    <w:rsid w:val="006665DC"/>
    <w:rsid w:val="00667082"/>
    <w:rsid w:val="00667B26"/>
    <w:rsid w:val="0067040A"/>
    <w:rsid w:val="00671261"/>
    <w:rsid w:val="00673F7A"/>
    <w:rsid w:val="00674263"/>
    <w:rsid w:val="00674780"/>
    <w:rsid w:val="0067562C"/>
    <w:rsid w:val="00675F44"/>
    <w:rsid w:val="00676050"/>
    <w:rsid w:val="00676221"/>
    <w:rsid w:val="0067634D"/>
    <w:rsid w:val="006766B5"/>
    <w:rsid w:val="006767E6"/>
    <w:rsid w:val="00680FE4"/>
    <w:rsid w:val="00681937"/>
    <w:rsid w:val="006834D6"/>
    <w:rsid w:val="00684437"/>
    <w:rsid w:val="00684996"/>
    <w:rsid w:val="00685997"/>
    <w:rsid w:val="00685A30"/>
    <w:rsid w:val="00686507"/>
    <w:rsid w:val="006877AD"/>
    <w:rsid w:val="00690FEC"/>
    <w:rsid w:val="006915C8"/>
    <w:rsid w:val="0069205A"/>
    <w:rsid w:val="00692A72"/>
    <w:rsid w:val="00692EC6"/>
    <w:rsid w:val="00694040"/>
    <w:rsid w:val="00694D97"/>
    <w:rsid w:val="006957F3"/>
    <w:rsid w:val="00695E0A"/>
    <w:rsid w:val="00697E3A"/>
    <w:rsid w:val="006A03B2"/>
    <w:rsid w:val="006A0827"/>
    <w:rsid w:val="006A5435"/>
    <w:rsid w:val="006A5908"/>
    <w:rsid w:val="006A63EA"/>
    <w:rsid w:val="006A7D97"/>
    <w:rsid w:val="006B0F15"/>
    <w:rsid w:val="006B1B52"/>
    <w:rsid w:val="006B1FE3"/>
    <w:rsid w:val="006B2867"/>
    <w:rsid w:val="006B369F"/>
    <w:rsid w:val="006B3975"/>
    <w:rsid w:val="006B3990"/>
    <w:rsid w:val="006B4D69"/>
    <w:rsid w:val="006B64CE"/>
    <w:rsid w:val="006B67D3"/>
    <w:rsid w:val="006C093F"/>
    <w:rsid w:val="006C0E06"/>
    <w:rsid w:val="006C3B97"/>
    <w:rsid w:val="006C4AF6"/>
    <w:rsid w:val="006C5297"/>
    <w:rsid w:val="006C54B3"/>
    <w:rsid w:val="006C5BF4"/>
    <w:rsid w:val="006C5F50"/>
    <w:rsid w:val="006D593F"/>
    <w:rsid w:val="006D6EAD"/>
    <w:rsid w:val="006E066C"/>
    <w:rsid w:val="006E2BC6"/>
    <w:rsid w:val="006E3F6A"/>
    <w:rsid w:val="006E4CB9"/>
    <w:rsid w:val="006E53E4"/>
    <w:rsid w:val="006E591D"/>
    <w:rsid w:val="006E5AF3"/>
    <w:rsid w:val="006E5B87"/>
    <w:rsid w:val="006E6E42"/>
    <w:rsid w:val="006E7B20"/>
    <w:rsid w:val="006F04A9"/>
    <w:rsid w:val="006F19BF"/>
    <w:rsid w:val="006F440D"/>
    <w:rsid w:val="006F5774"/>
    <w:rsid w:val="006F6641"/>
    <w:rsid w:val="006F711D"/>
    <w:rsid w:val="006F7CDC"/>
    <w:rsid w:val="007007D8"/>
    <w:rsid w:val="007007E3"/>
    <w:rsid w:val="00700F21"/>
    <w:rsid w:val="00701A4D"/>
    <w:rsid w:val="007032E9"/>
    <w:rsid w:val="00705DEF"/>
    <w:rsid w:val="007066C8"/>
    <w:rsid w:val="0070769A"/>
    <w:rsid w:val="00710622"/>
    <w:rsid w:val="007106A1"/>
    <w:rsid w:val="00710C16"/>
    <w:rsid w:val="00711876"/>
    <w:rsid w:val="00712AD3"/>
    <w:rsid w:val="0071309A"/>
    <w:rsid w:val="00716DFA"/>
    <w:rsid w:val="007200E3"/>
    <w:rsid w:val="007220D9"/>
    <w:rsid w:val="00722615"/>
    <w:rsid w:val="007231A2"/>
    <w:rsid w:val="007236AA"/>
    <w:rsid w:val="007257A9"/>
    <w:rsid w:val="00726940"/>
    <w:rsid w:val="007309A1"/>
    <w:rsid w:val="00731494"/>
    <w:rsid w:val="00731BC2"/>
    <w:rsid w:val="00731C8A"/>
    <w:rsid w:val="00732AE3"/>
    <w:rsid w:val="00733854"/>
    <w:rsid w:val="00734370"/>
    <w:rsid w:val="00734913"/>
    <w:rsid w:val="007359D3"/>
    <w:rsid w:val="00736DAF"/>
    <w:rsid w:val="00737873"/>
    <w:rsid w:val="00737DE1"/>
    <w:rsid w:val="00740EAC"/>
    <w:rsid w:val="00741617"/>
    <w:rsid w:val="00742CBA"/>
    <w:rsid w:val="00746110"/>
    <w:rsid w:val="00746190"/>
    <w:rsid w:val="00747142"/>
    <w:rsid w:val="007500C2"/>
    <w:rsid w:val="00751243"/>
    <w:rsid w:val="0075159F"/>
    <w:rsid w:val="0075270A"/>
    <w:rsid w:val="00754314"/>
    <w:rsid w:val="00755E26"/>
    <w:rsid w:val="00755EE3"/>
    <w:rsid w:val="00756924"/>
    <w:rsid w:val="007577BE"/>
    <w:rsid w:val="007651CA"/>
    <w:rsid w:val="0076760A"/>
    <w:rsid w:val="007701E4"/>
    <w:rsid w:val="0077085A"/>
    <w:rsid w:val="00773A9C"/>
    <w:rsid w:val="0077742C"/>
    <w:rsid w:val="00780656"/>
    <w:rsid w:val="00780B84"/>
    <w:rsid w:val="00782542"/>
    <w:rsid w:val="007830B3"/>
    <w:rsid w:val="00783110"/>
    <w:rsid w:val="007837FA"/>
    <w:rsid w:val="00783F55"/>
    <w:rsid w:val="00786FCD"/>
    <w:rsid w:val="00790274"/>
    <w:rsid w:val="00790786"/>
    <w:rsid w:val="00790E3E"/>
    <w:rsid w:val="0079104F"/>
    <w:rsid w:val="00791E14"/>
    <w:rsid w:val="00792979"/>
    <w:rsid w:val="00793FD0"/>
    <w:rsid w:val="007940FC"/>
    <w:rsid w:val="00794624"/>
    <w:rsid w:val="00794A31"/>
    <w:rsid w:val="00795722"/>
    <w:rsid w:val="00796717"/>
    <w:rsid w:val="00797662"/>
    <w:rsid w:val="007A01AA"/>
    <w:rsid w:val="007A09B1"/>
    <w:rsid w:val="007A0E31"/>
    <w:rsid w:val="007A1A5A"/>
    <w:rsid w:val="007A2CD4"/>
    <w:rsid w:val="007A32DF"/>
    <w:rsid w:val="007A39AC"/>
    <w:rsid w:val="007A431B"/>
    <w:rsid w:val="007A4542"/>
    <w:rsid w:val="007A4CC8"/>
    <w:rsid w:val="007A4D40"/>
    <w:rsid w:val="007A4E5A"/>
    <w:rsid w:val="007A5842"/>
    <w:rsid w:val="007A5DB1"/>
    <w:rsid w:val="007A6E03"/>
    <w:rsid w:val="007A7181"/>
    <w:rsid w:val="007B0457"/>
    <w:rsid w:val="007B0AA1"/>
    <w:rsid w:val="007B0AF1"/>
    <w:rsid w:val="007B22A1"/>
    <w:rsid w:val="007B2417"/>
    <w:rsid w:val="007B3412"/>
    <w:rsid w:val="007B44FB"/>
    <w:rsid w:val="007B4780"/>
    <w:rsid w:val="007B54A4"/>
    <w:rsid w:val="007C06EF"/>
    <w:rsid w:val="007C155B"/>
    <w:rsid w:val="007C1903"/>
    <w:rsid w:val="007C3080"/>
    <w:rsid w:val="007C36CB"/>
    <w:rsid w:val="007C3EDC"/>
    <w:rsid w:val="007C401E"/>
    <w:rsid w:val="007C42C3"/>
    <w:rsid w:val="007C49C8"/>
    <w:rsid w:val="007C4BC0"/>
    <w:rsid w:val="007C54F0"/>
    <w:rsid w:val="007C58A2"/>
    <w:rsid w:val="007C68CD"/>
    <w:rsid w:val="007C7B5B"/>
    <w:rsid w:val="007D154B"/>
    <w:rsid w:val="007D255A"/>
    <w:rsid w:val="007D2D68"/>
    <w:rsid w:val="007D30D5"/>
    <w:rsid w:val="007D3D46"/>
    <w:rsid w:val="007D64B5"/>
    <w:rsid w:val="007D6F22"/>
    <w:rsid w:val="007E013F"/>
    <w:rsid w:val="007E04B4"/>
    <w:rsid w:val="007E128A"/>
    <w:rsid w:val="007E2B58"/>
    <w:rsid w:val="007E2C8A"/>
    <w:rsid w:val="007E342F"/>
    <w:rsid w:val="007E59D7"/>
    <w:rsid w:val="007E646A"/>
    <w:rsid w:val="007E6A19"/>
    <w:rsid w:val="007E6E04"/>
    <w:rsid w:val="007E7BC7"/>
    <w:rsid w:val="007E7DA7"/>
    <w:rsid w:val="007E7E23"/>
    <w:rsid w:val="007F0D3D"/>
    <w:rsid w:val="007F209A"/>
    <w:rsid w:val="007F3526"/>
    <w:rsid w:val="007F3B37"/>
    <w:rsid w:val="007F4076"/>
    <w:rsid w:val="007F4113"/>
    <w:rsid w:val="007F43AE"/>
    <w:rsid w:val="007F43F2"/>
    <w:rsid w:val="007F6468"/>
    <w:rsid w:val="007F6816"/>
    <w:rsid w:val="007F77F9"/>
    <w:rsid w:val="008003EB"/>
    <w:rsid w:val="008006FB"/>
    <w:rsid w:val="00801B63"/>
    <w:rsid w:val="00803346"/>
    <w:rsid w:val="008039BA"/>
    <w:rsid w:val="00804ACC"/>
    <w:rsid w:val="00804CCA"/>
    <w:rsid w:val="00806AE7"/>
    <w:rsid w:val="00807373"/>
    <w:rsid w:val="0080788E"/>
    <w:rsid w:val="00811BD3"/>
    <w:rsid w:val="00812FCC"/>
    <w:rsid w:val="00814D19"/>
    <w:rsid w:val="00816473"/>
    <w:rsid w:val="0081781C"/>
    <w:rsid w:val="008201FD"/>
    <w:rsid w:val="008212C9"/>
    <w:rsid w:val="00822900"/>
    <w:rsid w:val="0082442D"/>
    <w:rsid w:val="008247FA"/>
    <w:rsid w:val="0082488F"/>
    <w:rsid w:val="00826178"/>
    <w:rsid w:val="008274E6"/>
    <w:rsid w:val="00827C56"/>
    <w:rsid w:val="00827F0C"/>
    <w:rsid w:val="008320A0"/>
    <w:rsid w:val="008334A9"/>
    <w:rsid w:val="00833BE6"/>
    <w:rsid w:val="008340C0"/>
    <w:rsid w:val="0083507B"/>
    <w:rsid w:val="00835197"/>
    <w:rsid w:val="00835F86"/>
    <w:rsid w:val="00841AA6"/>
    <w:rsid w:val="00842D22"/>
    <w:rsid w:val="00843DA1"/>
    <w:rsid w:val="00844267"/>
    <w:rsid w:val="00844850"/>
    <w:rsid w:val="00844A49"/>
    <w:rsid w:val="00844C26"/>
    <w:rsid w:val="00845EE9"/>
    <w:rsid w:val="00845F83"/>
    <w:rsid w:val="008465B3"/>
    <w:rsid w:val="00846DA1"/>
    <w:rsid w:val="00847069"/>
    <w:rsid w:val="008473D7"/>
    <w:rsid w:val="00847B0C"/>
    <w:rsid w:val="008504BE"/>
    <w:rsid w:val="00850850"/>
    <w:rsid w:val="00851042"/>
    <w:rsid w:val="00851717"/>
    <w:rsid w:val="00852165"/>
    <w:rsid w:val="00852674"/>
    <w:rsid w:val="00852A0E"/>
    <w:rsid w:val="00853032"/>
    <w:rsid w:val="00854F8A"/>
    <w:rsid w:val="008565D7"/>
    <w:rsid w:val="00856F4F"/>
    <w:rsid w:val="008571FD"/>
    <w:rsid w:val="0085769B"/>
    <w:rsid w:val="0086012C"/>
    <w:rsid w:val="00860E17"/>
    <w:rsid w:val="00862A68"/>
    <w:rsid w:val="00862BBA"/>
    <w:rsid w:val="00863A9C"/>
    <w:rsid w:val="00864E7D"/>
    <w:rsid w:val="008651FD"/>
    <w:rsid w:val="00865330"/>
    <w:rsid w:val="00865FD9"/>
    <w:rsid w:val="00866DE1"/>
    <w:rsid w:val="00866E13"/>
    <w:rsid w:val="008702CE"/>
    <w:rsid w:val="008705C7"/>
    <w:rsid w:val="00870FCC"/>
    <w:rsid w:val="00871A68"/>
    <w:rsid w:val="00874B76"/>
    <w:rsid w:val="00874FE7"/>
    <w:rsid w:val="0087524C"/>
    <w:rsid w:val="008756B9"/>
    <w:rsid w:val="008770B4"/>
    <w:rsid w:val="00877370"/>
    <w:rsid w:val="00881479"/>
    <w:rsid w:val="00882504"/>
    <w:rsid w:val="00883ED2"/>
    <w:rsid w:val="00884241"/>
    <w:rsid w:val="00884ABA"/>
    <w:rsid w:val="00884AFB"/>
    <w:rsid w:val="00885654"/>
    <w:rsid w:val="0088581B"/>
    <w:rsid w:val="00885AF9"/>
    <w:rsid w:val="00885D66"/>
    <w:rsid w:val="00887997"/>
    <w:rsid w:val="00887F05"/>
    <w:rsid w:val="008909F3"/>
    <w:rsid w:val="0089100E"/>
    <w:rsid w:val="008946DF"/>
    <w:rsid w:val="00894DE9"/>
    <w:rsid w:val="00895E77"/>
    <w:rsid w:val="008A0B5F"/>
    <w:rsid w:val="008A0EC0"/>
    <w:rsid w:val="008A1342"/>
    <w:rsid w:val="008A2626"/>
    <w:rsid w:val="008A3220"/>
    <w:rsid w:val="008A6664"/>
    <w:rsid w:val="008B00F0"/>
    <w:rsid w:val="008B0866"/>
    <w:rsid w:val="008B2B06"/>
    <w:rsid w:val="008B2EDD"/>
    <w:rsid w:val="008B2F0A"/>
    <w:rsid w:val="008B330E"/>
    <w:rsid w:val="008B5218"/>
    <w:rsid w:val="008B5D28"/>
    <w:rsid w:val="008B62D8"/>
    <w:rsid w:val="008B7363"/>
    <w:rsid w:val="008C2B2F"/>
    <w:rsid w:val="008C2FF1"/>
    <w:rsid w:val="008C31D2"/>
    <w:rsid w:val="008C3235"/>
    <w:rsid w:val="008C4D1E"/>
    <w:rsid w:val="008C6014"/>
    <w:rsid w:val="008C7DED"/>
    <w:rsid w:val="008D02E2"/>
    <w:rsid w:val="008D2118"/>
    <w:rsid w:val="008D3DE2"/>
    <w:rsid w:val="008D684B"/>
    <w:rsid w:val="008D6F38"/>
    <w:rsid w:val="008D730D"/>
    <w:rsid w:val="008D7410"/>
    <w:rsid w:val="008D7E8A"/>
    <w:rsid w:val="008D7FE2"/>
    <w:rsid w:val="008E0462"/>
    <w:rsid w:val="008E0903"/>
    <w:rsid w:val="008E52A7"/>
    <w:rsid w:val="008E5EC4"/>
    <w:rsid w:val="008E5FD7"/>
    <w:rsid w:val="008E68CA"/>
    <w:rsid w:val="008E7517"/>
    <w:rsid w:val="008E77DB"/>
    <w:rsid w:val="008E7C88"/>
    <w:rsid w:val="008F064F"/>
    <w:rsid w:val="008F0D9B"/>
    <w:rsid w:val="008F2248"/>
    <w:rsid w:val="008F495F"/>
    <w:rsid w:val="008F49CC"/>
    <w:rsid w:val="008F4A62"/>
    <w:rsid w:val="008F7B04"/>
    <w:rsid w:val="00900150"/>
    <w:rsid w:val="009039FF"/>
    <w:rsid w:val="009041E4"/>
    <w:rsid w:val="0091089A"/>
    <w:rsid w:val="0091160B"/>
    <w:rsid w:val="00913DF3"/>
    <w:rsid w:val="00914292"/>
    <w:rsid w:val="009144C7"/>
    <w:rsid w:val="009152A4"/>
    <w:rsid w:val="009163C3"/>
    <w:rsid w:val="0091776E"/>
    <w:rsid w:val="0092089D"/>
    <w:rsid w:val="009220D4"/>
    <w:rsid w:val="0092235A"/>
    <w:rsid w:val="00923DFA"/>
    <w:rsid w:val="009262CF"/>
    <w:rsid w:val="0092695B"/>
    <w:rsid w:val="00926997"/>
    <w:rsid w:val="00926CBD"/>
    <w:rsid w:val="009272E1"/>
    <w:rsid w:val="00927A95"/>
    <w:rsid w:val="009322FD"/>
    <w:rsid w:val="009325A3"/>
    <w:rsid w:val="00933CD2"/>
    <w:rsid w:val="00933E21"/>
    <w:rsid w:val="009348FE"/>
    <w:rsid w:val="0093535C"/>
    <w:rsid w:val="00935695"/>
    <w:rsid w:val="009377D7"/>
    <w:rsid w:val="00941CF6"/>
    <w:rsid w:val="009443F0"/>
    <w:rsid w:val="0094451F"/>
    <w:rsid w:val="0094689B"/>
    <w:rsid w:val="009504A2"/>
    <w:rsid w:val="009523BE"/>
    <w:rsid w:val="0095242F"/>
    <w:rsid w:val="00952D78"/>
    <w:rsid w:val="0095398D"/>
    <w:rsid w:val="00953E79"/>
    <w:rsid w:val="009541D2"/>
    <w:rsid w:val="009579AD"/>
    <w:rsid w:val="00957ABF"/>
    <w:rsid w:val="009601C8"/>
    <w:rsid w:val="00961212"/>
    <w:rsid w:val="0096184B"/>
    <w:rsid w:val="00962BE7"/>
    <w:rsid w:val="00962CAB"/>
    <w:rsid w:val="0096394C"/>
    <w:rsid w:val="00964117"/>
    <w:rsid w:val="00965BAE"/>
    <w:rsid w:val="00965C20"/>
    <w:rsid w:val="009673F5"/>
    <w:rsid w:val="0096794F"/>
    <w:rsid w:val="009701F9"/>
    <w:rsid w:val="009702A0"/>
    <w:rsid w:val="00970DB4"/>
    <w:rsid w:val="00971444"/>
    <w:rsid w:val="009719FA"/>
    <w:rsid w:val="00971AD8"/>
    <w:rsid w:val="00972179"/>
    <w:rsid w:val="00975AA9"/>
    <w:rsid w:val="00976521"/>
    <w:rsid w:val="00976583"/>
    <w:rsid w:val="0097765B"/>
    <w:rsid w:val="00980389"/>
    <w:rsid w:val="0098458E"/>
    <w:rsid w:val="00984E14"/>
    <w:rsid w:val="009855E4"/>
    <w:rsid w:val="009868B3"/>
    <w:rsid w:val="0098757F"/>
    <w:rsid w:val="009902E4"/>
    <w:rsid w:val="00992F63"/>
    <w:rsid w:val="00993F80"/>
    <w:rsid w:val="009953D0"/>
    <w:rsid w:val="00995780"/>
    <w:rsid w:val="00995D40"/>
    <w:rsid w:val="00997BDE"/>
    <w:rsid w:val="009A0E76"/>
    <w:rsid w:val="009A3181"/>
    <w:rsid w:val="009A39C6"/>
    <w:rsid w:val="009A3E60"/>
    <w:rsid w:val="009A3FD5"/>
    <w:rsid w:val="009A4A82"/>
    <w:rsid w:val="009A4ABF"/>
    <w:rsid w:val="009A5E37"/>
    <w:rsid w:val="009A6939"/>
    <w:rsid w:val="009A7525"/>
    <w:rsid w:val="009A7C1B"/>
    <w:rsid w:val="009B04EE"/>
    <w:rsid w:val="009B0680"/>
    <w:rsid w:val="009B1182"/>
    <w:rsid w:val="009B1465"/>
    <w:rsid w:val="009B1671"/>
    <w:rsid w:val="009B1ADB"/>
    <w:rsid w:val="009B2370"/>
    <w:rsid w:val="009B2ACF"/>
    <w:rsid w:val="009B337A"/>
    <w:rsid w:val="009B3403"/>
    <w:rsid w:val="009B5764"/>
    <w:rsid w:val="009B7E90"/>
    <w:rsid w:val="009C0197"/>
    <w:rsid w:val="009C1352"/>
    <w:rsid w:val="009C2BAC"/>
    <w:rsid w:val="009C44E8"/>
    <w:rsid w:val="009C6000"/>
    <w:rsid w:val="009C6411"/>
    <w:rsid w:val="009C70D9"/>
    <w:rsid w:val="009D15A4"/>
    <w:rsid w:val="009D15AB"/>
    <w:rsid w:val="009D18B4"/>
    <w:rsid w:val="009D3181"/>
    <w:rsid w:val="009D4F29"/>
    <w:rsid w:val="009D5389"/>
    <w:rsid w:val="009D6840"/>
    <w:rsid w:val="009D6B42"/>
    <w:rsid w:val="009D6B6C"/>
    <w:rsid w:val="009D77CB"/>
    <w:rsid w:val="009D79AB"/>
    <w:rsid w:val="009E0C99"/>
    <w:rsid w:val="009E30E8"/>
    <w:rsid w:val="009E3FC7"/>
    <w:rsid w:val="009E4D8B"/>
    <w:rsid w:val="009E787D"/>
    <w:rsid w:val="009F02FA"/>
    <w:rsid w:val="009F100E"/>
    <w:rsid w:val="009F229D"/>
    <w:rsid w:val="009F2F59"/>
    <w:rsid w:val="009F340B"/>
    <w:rsid w:val="009F3C02"/>
    <w:rsid w:val="009F3CC0"/>
    <w:rsid w:val="009F3D71"/>
    <w:rsid w:val="009F45AD"/>
    <w:rsid w:val="009F5870"/>
    <w:rsid w:val="009F7797"/>
    <w:rsid w:val="00A008BE"/>
    <w:rsid w:val="00A00960"/>
    <w:rsid w:val="00A02BF7"/>
    <w:rsid w:val="00A02E69"/>
    <w:rsid w:val="00A03888"/>
    <w:rsid w:val="00A03C74"/>
    <w:rsid w:val="00A03DB9"/>
    <w:rsid w:val="00A050D4"/>
    <w:rsid w:val="00A058CC"/>
    <w:rsid w:val="00A05CAA"/>
    <w:rsid w:val="00A07676"/>
    <w:rsid w:val="00A0796D"/>
    <w:rsid w:val="00A07A4C"/>
    <w:rsid w:val="00A11FB7"/>
    <w:rsid w:val="00A1378A"/>
    <w:rsid w:val="00A140B4"/>
    <w:rsid w:val="00A14621"/>
    <w:rsid w:val="00A15061"/>
    <w:rsid w:val="00A150F4"/>
    <w:rsid w:val="00A15703"/>
    <w:rsid w:val="00A1629B"/>
    <w:rsid w:val="00A17847"/>
    <w:rsid w:val="00A20C30"/>
    <w:rsid w:val="00A21826"/>
    <w:rsid w:val="00A224C5"/>
    <w:rsid w:val="00A22576"/>
    <w:rsid w:val="00A228C6"/>
    <w:rsid w:val="00A2350C"/>
    <w:rsid w:val="00A237B3"/>
    <w:rsid w:val="00A26D70"/>
    <w:rsid w:val="00A277E2"/>
    <w:rsid w:val="00A30BD4"/>
    <w:rsid w:val="00A3376B"/>
    <w:rsid w:val="00A36296"/>
    <w:rsid w:val="00A37445"/>
    <w:rsid w:val="00A37A82"/>
    <w:rsid w:val="00A37B25"/>
    <w:rsid w:val="00A402C1"/>
    <w:rsid w:val="00A41842"/>
    <w:rsid w:val="00A419D9"/>
    <w:rsid w:val="00A43D54"/>
    <w:rsid w:val="00A44A8F"/>
    <w:rsid w:val="00A457EB"/>
    <w:rsid w:val="00A503A5"/>
    <w:rsid w:val="00A52C34"/>
    <w:rsid w:val="00A54360"/>
    <w:rsid w:val="00A54DB4"/>
    <w:rsid w:val="00A55A82"/>
    <w:rsid w:val="00A564EE"/>
    <w:rsid w:val="00A567B3"/>
    <w:rsid w:val="00A56F28"/>
    <w:rsid w:val="00A57C46"/>
    <w:rsid w:val="00A57C62"/>
    <w:rsid w:val="00A605B0"/>
    <w:rsid w:val="00A63554"/>
    <w:rsid w:val="00A63F88"/>
    <w:rsid w:val="00A6489F"/>
    <w:rsid w:val="00A66724"/>
    <w:rsid w:val="00A66974"/>
    <w:rsid w:val="00A70339"/>
    <w:rsid w:val="00A70B79"/>
    <w:rsid w:val="00A7184F"/>
    <w:rsid w:val="00A72F07"/>
    <w:rsid w:val="00A74922"/>
    <w:rsid w:val="00A75706"/>
    <w:rsid w:val="00A75816"/>
    <w:rsid w:val="00A7624D"/>
    <w:rsid w:val="00A76DF5"/>
    <w:rsid w:val="00A7773D"/>
    <w:rsid w:val="00A80E62"/>
    <w:rsid w:val="00A81132"/>
    <w:rsid w:val="00A82CA7"/>
    <w:rsid w:val="00A84C13"/>
    <w:rsid w:val="00A85EFF"/>
    <w:rsid w:val="00A87180"/>
    <w:rsid w:val="00A9030C"/>
    <w:rsid w:val="00A906A4"/>
    <w:rsid w:val="00A929AF"/>
    <w:rsid w:val="00A92B41"/>
    <w:rsid w:val="00A92D9F"/>
    <w:rsid w:val="00A932DB"/>
    <w:rsid w:val="00A93710"/>
    <w:rsid w:val="00A95430"/>
    <w:rsid w:val="00A95812"/>
    <w:rsid w:val="00AA0483"/>
    <w:rsid w:val="00AA0E9F"/>
    <w:rsid w:val="00AA2233"/>
    <w:rsid w:val="00AA2495"/>
    <w:rsid w:val="00AA3FFB"/>
    <w:rsid w:val="00AA4414"/>
    <w:rsid w:val="00AA4C2E"/>
    <w:rsid w:val="00AA660A"/>
    <w:rsid w:val="00AA7E42"/>
    <w:rsid w:val="00AB23F2"/>
    <w:rsid w:val="00AB3A1E"/>
    <w:rsid w:val="00AB40D9"/>
    <w:rsid w:val="00AB4245"/>
    <w:rsid w:val="00AB580D"/>
    <w:rsid w:val="00AB5FA0"/>
    <w:rsid w:val="00AB6C52"/>
    <w:rsid w:val="00AB6E2C"/>
    <w:rsid w:val="00AC0F8C"/>
    <w:rsid w:val="00AC1ABF"/>
    <w:rsid w:val="00AC1B32"/>
    <w:rsid w:val="00AC41CE"/>
    <w:rsid w:val="00AC661E"/>
    <w:rsid w:val="00AC69EF"/>
    <w:rsid w:val="00AC7A1C"/>
    <w:rsid w:val="00AD0DF3"/>
    <w:rsid w:val="00AD1D4D"/>
    <w:rsid w:val="00AD22DE"/>
    <w:rsid w:val="00AD2FBC"/>
    <w:rsid w:val="00AD338C"/>
    <w:rsid w:val="00AD3807"/>
    <w:rsid w:val="00AD3BCA"/>
    <w:rsid w:val="00AD4470"/>
    <w:rsid w:val="00AD68C8"/>
    <w:rsid w:val="00AE02C8"/>
    <w:rsid w:val="00AE0524"/>
    <w:rsid w:val="00AE2EF9"/>
    <w:rsid w:val="00AE408F"/>
    <w:rsid w:val="00AE4877"/>
    <w:rsid w:val="00AE4C28"/>
    <w:rsid w:val="00AF0279"/>
    <w:rsid w:val="00AF0FB0"/>
    <w:rsid w:val="00AF6BC7"/>
    <w:rsid w:val="00AF6DF5"/>
    <w:rsid w:val="00AF6EE2"/>
    <w:rsid w:val="00AF6F0C"/>
    <w:rsid w:val="00AF6F7E"/>
    <w:rsid w:val="00AF7006"/>
    <w:rsid w:val="00AF720C"/>
    <w:rsid w:val="00AF78EA"/>
    <w:rsid w:val="00AF7B15"/>
    <w:rsid w:val="00B00681"/>
    <w:rsid w:val="00B00824"/>
    <w:rsid w:val="00B009D9"/>
    <w:rsid w:val="00B01142"/>
    <w:rsid w:val="00B017C7"/>
    <w:rsid w:val="00B01997"/>
    <w:rsid w:val="00B02817"/>
    <w:rsid w:val="00B0354A"/>
    <w:rsid w:val="00B037CA"/>
    <w:rsid w:val="00B039AB"/>
    <w:rsid w:val="00B03A5B"/>
    <w:rsid w:val="00B050BB"/>
    <w:rsid w:val="00B05B05"/>
    <w:rsid w:val="00B06186"/>
    <w:rsid w:val="00B06CD9"/>
    <w:rsid w:val="00B0755C"/>
    <w:rsid w:val="00B102FB"/>
    <w:rsid w:val="00B11B79"/>
    <w:rsid w:val="00B11BDE"/>
    <w:rsid w:val="00B11E48"/>
    <w:rsid w:val="00B1258E"/>
    <w:rsid w:val="00B12630"/>
    <w:rsid w:val="00B12BF6"/>
    <w:rsid w:val="00B12D60"/>
    <w:rsid w:val="00B136DB"/>
    <w:rsid w:val="00B139C8"/>
    <w:rsid w:val="00B14100"/>
    <w:rsid w:val="00B14227"/>
    <w:rsid w:val="00B14585"/>
    <w:rsid w:val="00B1468F"/>
    <w:rsid w:val="00B14C8B"/>
    <w:rsid w:val="00B16BBC"/>
    <w:rsid w:val="00B2045F"/>
    <w:rsid w:val="00B20CC4"/>
    <w:rsid w:val="00B21934"/>
    <w:rsid w:val="00B21BF7"/>
    <w:rsid w:val="00B21C44"/>
    <w:rsid w:val="00B2211B"/>
    <w:rsid w:val="00B22B87"/>
    <w:rsid w:val="00B23052"/>
    <w:rsid w:val="00B24480"/>
    <w:rsid w:val="00B25E80"/>
    <w:rsid w:val="00B270C5"/>
    <w:rsid w:val="00B276C2"/>
    <w:rsid w:val="00B278CC"/>
    <w:rsid w:val="00B30A7D"/>
    <w:rsid w:val="00B3113A"/>
    <w:rsid w:val="00B3151C"/>
    <w:rsid w:val="00B32C34"/>
    <w:rsid w:val="00B34C22"/>
    <w:rsid w:val="00B34CD6"/>
    <w:rsid w:val="00B34E53"/>
    <w:rsid w:val="00B36F43"/>
    <w:rsid w:val="00B3710F"/>
    <w:rsid w:val="00B41657"/>
    <w:rsid w:val="00B42469"/>
    <w:rsid w:val="00B43121"/>
    <w:rsid w:val="00B43727"/>
    <w:rsid w:val="00B43A19"/>
    <w:rsid w:val="00B4439C"/>
    <w:rsid w:val="00B45DB5"/>
    <w:rsid w:val="00B50212"/>
    <w:rsid w:val="00B51CDC"/>
    <w:rsid w:val="00B521BE"/>
    <w:rsid w:val="00B53B0D"/>
    <w:rsid w:val="00B53FE7"/>
    <w:rsid w:val="00B540E3"/>
    <w:rsid w:val="00B542DE"/>
    <w:rsid w:val="00B54506"/>
    <w:rsid w:val="00B550FE"/>
    <w:rsid w:val="00B556BA"/>
    <w:rsid w:val="00B56081"/>
    <w:rsid w:val="00B604F0"/>
    <w:rsid w:val="00B621BC"/>
    <w:rsid w:val="00B626AF"/>
    <w:rsid w:val="00B62D62"/>
    <w:rsid w:val="00B633DB"/>
    <w:rsid w:val="00B638A8"/>
    <w:rsid w:val="00B64721"/>
    <w:rsid w:val="00B654F2"/>
    <w:rsid w:val="00B66680"/>
    <w:rsid w:val="00B66C67"/>
    <w:rsid w:val="00B679FD"/>
    <w:rsid w:val="00B67D3E"/>
    <w:rsid w:val="00B70F47"/>
    <w:rsid w:val="00B71612"/>
    <w:rsid w:val="00B71941"/>
    <w:rsid w:val="00B7252B"/>
    <w:rsid w:val="00B74E4A"/>
    <w:rsid w:val="00B76775"/>
    <w:rsid w:val="00B76F9F"/>
    <w:rsid w:val="00B811F7"/>
    <w:rsid w:val="00B8375D"/>
    <w:rsid w:val="00B838CB"/>
    <w:rsid w:val="00B84650"/>
    <w:rsid w:val="00B84C7F"/>
    <w:rsid w:val="00B84FAB"/>
    <w:rsid w:val="00B85060"/>
    <w:rsid w:val="00B86285"/>
    <w:rsid w:val="00B869D7"/>
    <w:rsid w:val="00B875B0"/>
    <w:rsid w:val="00B87D34"/>
    <w:rsid w:val="00B93C43"/>
    <w:rsid w:val="00B94C9B"/>
    <w:rsid w:val="00B95AAC"/>
    <w:rsid w:val="00B95FB7"/>
    <w:rsid w:val="00B962ED"/>
    <w:rsid w:val="00B968CC"/>
    <w:rsid w:val="00B96924"/>
    <w:rsid w:val="00B96CF7"/>
    <w:rsid w:val="00B9710B"/>
    <w:rsid w:val="00B97364"/>
    <w:rsid w:val="00BA0B23"/>
    <w:rsid w:val="00BA1A30"/>
    <w:rsid w:val="00BA258E"/>
    <w:rsid w:val="00BA34B2"/>
    <w:rsid w:val="00BA3A89"/>
    <w:rsid w:val="00BA405B"/>
    <w:rsid w:val="00BA5E27"/>
    <w:rsid w:val="00BB10A3"/>
    <w:rsid w:val="00BB2697"/>
    <w:rsid w:val="00BB2C08"/>
    <w:rsid w:val="00BB2FB7"/>
    <w:rsid w:val="00BB6AA0"/>
    <w:rsid w:val="00BB736D"/>
    <w:rsid w:val="00BB796B"/>
    <w:rsid w:val="00BB7F53"/>
    <w:rsid w:val="00BC2592"/>
    <w:rsid w:val="00BC3958"/>
    <w:rsid w:val="00BD1AFA"/>
    <w:rsid w:val="00BD1CF9"/>
    <w:rsid w:val="00BD214A"/>
    <w:rsid w:val="00BD2B86"/>
    <w:rsid w:val="00BD2BE0"/>
    <w:rsid w:val="00BD2F21"/>
    <w:rsid w:val="00BD3992"/>
    <w:rsid w:val="00BD4656"/>
    <w:rsid w:val="00BD48D4"/>
    <w:rsid w:val="00BD5B5D"/>
    <w:rsid w:val="00BD5F11"/>
    <w:rsid w:val="00BD7709"/>
    <w:rsid w:val="00BE02DC"/>
    <w:rsid w:val="00BE05DF"/>
    <w:rsid w:val="00BE25E6"/>
    <w:rsid w:val="00BE68F7"/>
    <w:rsid w:val="00BE6B78"/>
    <w:rsid w:val="00BE774E"/>
    <w:rsid w:val="00BF06C0"/>
    <w:rsid w:val="00BF0F54"/>
    <w:rsid w:val="00BF1BAD"/>
    <w:rsid w:val="00BF2146"/>
    <w:rsid w:val="00BF22C9"/>
    <w:rsid w:val="00BF4C27"/>
    <w:rsid w:val="00BF5D15"/>
    <w:rsid w:val="00BF6236"/>
    <w:rsid w:val="00BF7B0E"/>
    <w:rsid w:val="00C00817"/>
    <w:rsid w:val="00C00F24"/>
    <w:rsid w:val="00C0286B"/>
    <w:rsid w:val="00C02942"/>
    <w:rsid w:val="00C03175"/>
    <w:rsid w:val="00C03F19"/>
    <w:rsid w:val="00C06E88"/>
    <w:rsid w:val="00C06F73"/>
    <w:rsid w:val="00C07C22"/>
    <w:rsid w:val="00C1031D"/>
    <w:rsid w:val="00C10879"/>
    <w:rsid w:val="00C10BCD"/>
    <w:rsid w:val="00C10EA8"/>
    <w:rsid w:val="00C11C37"/>
    <w:rsid w:val="00C1222E"/>
    <w:rsid w:val="00C1268D"/>
    <w:rsid w:val="00C12783"/>
    <w:rsid w:val="00C134E7"/>
    <w:rsid w:val="00C144C7"/>
    <w:rsid w:val="00C14881"/>
    <w:rsid w:val="00C148EE"/>
    <w:rsid w:val="00C15610"/>
    <w:rsid w:val="00C15B81"/>
    <w:rsid w:val="00C1676B"/>
    <w:rsid w:val="00C17810"/>
    <w:rsid w:val="00C20EBE"/>
    <w:rsid w:val="00C21FA6"/>
    <w:rsid w:val="00C22CCD"/>
    <w:rsid w:val="00C23098"/>
    <w:rsid w:val="00C25CD8"/>
    <w:rsid w:val="00C26765"/>
    <w:rsid w:val="00C30744"/>
    <w:rsid w:val="00C337BC"/>
    <w:rsid w:val="00C33E18"/>
    <w:rsid w:val="00C35B53"/>
    <w:rsid w:val="00C36E6F"/>
    <w:rsid w:val="00C403A6"/>
    <w:rsid w:val="00C41F6F"/>
    <w:rsid w:val="00C43D7E"/>
    <w:rsid w:val="00C513BC"/>
    <w:rsid w:val="00C51E1D"/>
    <w:rsid w:val="00C526C2"/>
    <w:rsid w:val="00C53063"/>
    <w:rsid w:val="00C5458D"/>
    <w:rsid w:val="00C55410"/>
    <w:rsid w:val="00C55BFD"/>
    <w:rsid w:val="00C573D1"/>
    <w:rsid w:val="00C6073F"/>
    <w:rsid w:val="00C614B1"/>
    <w:rsid w:val="00C617D1"/>
    <w:rsid w:val="00C62348"/>
    <w:rsid w:val="00C6281D"/>
    <w:rsid w:val="00C6360B"/>
    <w:rsid w:val="00C63D6B"/>
    <w:rsid w:val="00C661AE"/>
    <w:rsid w:val="00C663AC"/>
    <w:rsid w:val="00C679E6"/>
    <w:rsid w:val="00C7105D"/>
    <w:rsid w:val="00C721FC"/>
    <w:rsid w:val="00C72564"/>
    <w:rsid w:val="00C72AA6"/>
    <w:rsid w:val="00C747BB"/>
    <w:rsid w:val="00C75565"/>
    <w:rsid w:val="00C776CC"/>
    <w:rsid w:val="00C80CD1"/>
    <w:rsid w:val="00C81709"/>
    <w:rsid w:val="00C82755"/>
    <w:rsid w:val="00C830F5"/>
    <w:rsid w:val="00C837E5"/>
    <w:rsid w:val="00C85328"/>
    <w:rsid w:val="00C8688D"/>
    <w:rsid w:val="00C87BF2"/>
    <w:rsid w:val="00C911F9"/>
    <w:rsid w:val="00C9254E"/>
    <w:rsid w:val="00C92AD5"/>
    <w:rsid w:val="00C93A2D"/>
    <w:rsid w:val="00C944BF"/>
    <w:rsid w:val="00C946A1"/>
    <w:rsid w:val="00C946A2"/>
    <w:rsid w:val="00C96FE7"/>
    <w:rsid w:val="00CA122A"/>
    <w:rsid w:val="00CA1AD4"/>
    <w:rsid w:val="00CA2377"/>
    <w:rsid w:val="00CA2EA5"/>
    <w:rsid w:val="00CA3319"/>
    <w:rsid w:val="00CA4475"/>
    <w:rsid w:val="00CA453E"/>
    <w:rsid w:val="00CA4D78"/>
    <w:rsid w:val="00CA5470"/>
    <w:rsid w:val="00CA7A1D"/>
    <w:rsid w:val="00CB03E4"/>
    <w:rsid w:val="00CB0B20"/>
    <w:rsid w:val="00CB15F5"/>
    <w:rsid w:val="00CB28BC"/>
    <w:rsid w:val="00CB3B4C"/>
    <w:rsid w:val="00CB40D5"/>
    <w:rsid w:val="00CB5268"/>
    <w:rsid w:val="00CB5515"/>
    <w:rsid w:val="00CB55F9"/>
    <w:rsid w:val="00CB581C"/>
    <w:rsid w:val="00CB5EB3"/>
    <w:rsid w:val="00CB61EC"/>
    <w:rsid w:val="00CB685F"/>
    <w:rsid w:val="00CB6C05"/>
    <w:rsid w:val="00CB7C3D"/>
    <w:rsid w:val="00CB7F03"/>
    <w:rsid w:val="00CC0CE1"/>
    <w:rsid w:val="00CC196F"/>
    <w:rsid w:val="00CC2CD2"/>
    <w:rsid w:val="00CC3A89"/>
    <w:rsid w:val="00CC42C7"/>
    <w:rsid w:val="00CC45FF"/>
    <w:rsid w:val="00CC6D3A"/>
    <w:rsid w:val="00CD06B9"/>
    <w:rsid w:val="00CD0CDC"/>
    <w:rsid w:val="00CD351E"/>
    <w:rsid w:val="00CD552F"/>
    <w:rsid w:val="00CD582C"/>
    <w:rsid w:val="00CD5F03"/>
    <w:rsid w:val="00CD6810"/>
    <w:rsid w:val="00CE00FF"/>
    <w:rsid w:val="00CE110C"/>
    <w:rsid w:val="00CE1817"/>
    <w:rsid w:val="00CE2465"/>
    <w:rsid w:val="00CE4093"/>
    <w:rsid w:val="00CE5493"/>
    <w:rsid w:val="00CE54CA"/>
    <w:rsid w:val="00CE5B45"/>
    <w:rsid w:val="00CE6715"/>
    <w:rsid w:val="00CE7C70"/>
    <w:rsid w:val="00CF03A6"/>
    <w:rsid w:val="00CF16E2"/>
    <w:rsid w:val="00CF18E3"/>
    <w:rsid w:val="00CF1A52"/>
    <w:rsid w:val="00CF29FB"/>
    <w:rsid w:val="00CF2DB3"/>
    <w:rsid w:val="00CF3B2A"/>
    <w:rsid w:val="00CF44DA"/>
    <w:rsid w:val="00CF459F"/>
    <w:rsid w:val="00D01B45"/>
    <w:rsid w:val="00D0358F"/>
    <w:rsid w:val="00D041A7"/>
    <w:rsid w:val="00D0633E"/>
    <w:rsid w:val="00D07A07"/>
    <w:rsid w:val="00D10635"/>
    <w:rsid w:val="00D10A48"/>
    <w:rsid w:val="00D11CCB"/>
    <w:rsid w:val="00D13D84"/>
    <w:rsid w:val="00D201B6"/>
    <w:rsid w:val="00D2035F"/>
    <w:rsid w:val="00D20DB5"/>
    <w:rsid w:val="00D25EFB"/>
    <w:rsid w:val="00D27A36"/>
    <w:rsid w:val="00D27F46"/>
    <w:rsid w:val="00D310C4"/>
    <w:rsid w:val="00D36547"/>
    <w:rsid w:val="00D40075"/>
    <w:rsid w:val="00D43664"/>
    <w:rsid w:val="00D43C3F"/>
    <w:rsid w:val="00D45187"/>
    <w:rsid w:val="00D453DF"/>
    <w:rsid w:val="00D4603C"/>
    <w:rsid w:val="00D50C01"/>
    <w:rsid w:val="00D51BE5"/>
    <w:rsid w:val="00D53154"/>
    <w:rsid w:val="00D55F53"/>
    <w:rsid w:val="00D56DAA"/>
    <w:rsid w:val="00D60246"/>
    <w:rsid w:val="00D6166F"/>
    <w:rsid w:val="00D61855"/>
    <w:rsid w:val="00D623C4"/>
    <w:rsid w:val="00D626AB"/>
    <w:rsid w:val="00D62839"/>
    <w:rsid w:val="00D67DC0"/>
    <w:rsid w:val="00D67F77"/>
    <w:rsid w:val="00D700C6"/>
    <w:rsid w:val="00D70D2D"/>
    <w:rsid w:val="00D72D1F"/>
    <w:rsid w:val="00D735DF"/>
    <w:rsid w:val="00D739F9"/>
    <w:rsid w:val="00D73F2A"/>
    <w:rsid w:val="00D74487"/>
    <w:rsid w:val="00D74D5C"/>
    <w:rsid w:val="00D75723"/>
    <w:rsid w:val="00D7665C"/>
    <w:rsid w:val="00D77D31"/>
    <w:rsid w:val="00D80C17"/>
    <w:rsid w:val="00D814A9"/>
    <w:rsid w:val="00D81EC9"/>
    <w:rsid w:val="00D82524"/>
    <w:rsid w:val="00D829A9"/>
    <w:rsid w:val="00D82B80"/>
    <w:rsid w:val="00D83664"/>
    <w:rsid w:val="00D84E77"/>
    <w:rsid w:val="00D85F02"/>
    <w:rsid w:val="00D874ED"/>
    <w:rsid w:val="00D87DE6"/>
    <w:rsid w:val="00D9103C"/>
    <w:rsid w:val="00D91342"/>
    <w:rsid w:val="00D95095"/>
    <w:rsid w:val="00D9540B"/>
    <w:rsid w:val="00D9630E"/>
    <w:rsid w:val="00D96965"/>
    <w:rsid w:val="00D97A80"/>
    <w:rsid w:val="00DA2740"/>
    <w:rsid w:val="00DA3B06"/>
    <w:rsid w:val="00DA3B87"/>
    <w:rsid w:val="00DA5A64"/>
    <w:rsid w:val="00DA6064"/>
    <w:rsid w:val="00DA6A76"/>
    <w:rsid w:val="00DA6A85"/>
    <w:rsid w:val="00DA7A83"/>
    <w:rsid w:val="00DB0279"/>
    <w:rsid w:val="00DB0920"/>
    <w:rsid w:val="00DB1F90"/>
    <w:rsid w:val="00DB200D"/>
    <w:rsid w:val="00DB2239"/>
    <w:rsid w:val="00DB236A"/>
    <w:rsid w:val="00DB2F24"/>
    <w:rsid w:val="00DB3431"/>
    <w:rsid w:val="00DB62E6"/>
    <w:rsid w:val="00DB697B"/>
    <w:rsid w:val="00DB7294"/>
    <w:rsid w:val="00DB7640"/>
    <w:rsid w:val="00DB7902"/>
    <w:rsid w:val="00DB7D8F"/>
    <w:rsid w:val="00DC0479"/>
    <w:rsid w:val="00DC71B0"/>
    <w:rsid w:val="00DC75C3"/>
    <w:rsid w:val="00DD0F87"/>
    <w:rsid w:val="00DD2881"/>
    <w:rsid w:val="00DD3257"/>
    <w:rsid w:val="00DD4F63"/>
    <w:rsid w:val="00DD5F5F"/>
    <w:rsid w:val="00DD7FE3"/>
    <w:rsid w:val="00DE0234"/>
    <w:rsid w:val="00DE1372"/>
    <w:rsid w:val="00DE249A"/>
    <w:rsid w:val="00DE2EE4"/>
    <w:rsid w:val="00DE3FAA"/>
    <w:rsid w:val="00DE5A73"/>
    <w:rsid w:val="00DE62B9"/>
    <w:rsid w:val="00DE6D6A"/>
    <w:rsid w:val="00DF13E7"/>
    <w:rsid w:val="00DF175F"/>
    <w:rsid w:val="00DF3FA1"/>
    <w:rsid w:val="00DF43E1"/>
    <w:rsid w:val="00DF5258"/>
    <w:rsid w:val="00DF6A3E"/>
    <w:rsid w:val="00DF7ADB"/>
    <w:rsid w:val="00DF7BB3"/>
    <w:rsid w:val="00E05096"/>
    <w:rsid w:val="00E05AEA"/>
    <w:rsid w:val="00E06801"/>
    <w:rsid w:val="00E068AA"/>
    <w:rsid w:val="00E07146"/>
    <w:rsid w:val="00E07971"/>
    <w:rsid w:val="00E07E39"/>
    <w:rsid w:val="00E1097B"/>
    <w:rsid w:val="00E11745"/>
    <w:rsid w:val="00E13026"/>
    <w:rsid w:val="00E1334B"/>
    <w:rsid w:val="00E14C25"/>
    <w:rsid w:val="00E1581D"/>
    <w:rsid w:val="00E1684C"/>
    <w:rsid w:val="00E212BC"/>
    <w:rsid w:val="00E220C7"/>
    <w:rsid w:val="00E22B62"/>
    <w:rsid w:val="00E22C0C"/>
    <w:rsid w:val="00E27AF0"/>
    <w:rsid w:val="00E30576"/>
    <w:rsid w:val="00E327DF"/>
    <w:rsid w:val="00E33211"/>
    <w:rsid w:val="00E34451"/>
    <w:rsid w:val="00E351C2"/>
    <w:rsid w:val="00E35B38"/>
    <w:rsid w:val="00E35B49"/>
    <w:rsid w:val="00E37308"/>
    <w:rsid w:val="00E40339"/>
    <w:rsid w:val="00E4396F"/>
    <w:rsid w:val="00E4467A"/>
    <w:rsid w:val="00E44845"/>
    <w:rsid w:val="00E451D7"/>
    <w:rsid w:val="00E52637"/>
    <w:rsid w:val="00E5309D"/>
    <w:rsid w:val="00E564F2"/>
    <w:rsid w:val="00E60037"/>
    <w:rsid w:val="00E6250E"/>
    <w:rsid w:val="00E62826"/>
    <w:rsid w:val="00E62A97"/>
    <w:rsid w:val="00E62D44"/>
    <w:rsid w:val="00E645D3"/>
    <w:rsid w:val="00E67153"/>
    <w:rsid w:val="00E671D9"/>
    <w:rsid w:val="00E67DCA"/>
    <w:rsid w:val="00E72ADB"/>
    <w:rsid w:val="00E72B48"/>
    <w:rsid w:val="00E74CAB"/>
    <w:rsid w:val="00E756A6"/>
    <w:rsid w:val="00E75CC7"/>
    <w:rsid w:val="00E81192"/>
    <w:rsid w:val="00E815D6"/>
    <w:rsid w:val="00E81600"/>
    <w:rsid w:val="00E84348"/>
    <w:rsid w:val="00E85F89"/>
    <w:rsid w:val="00E86CC0"/>
    <w:rsid w:val="00E872A0"/>
    <w:rsid w:val="00E876C3"/>
    <w:rsid w:val="00E87E9F"/>
    <w:rsid w:val="00E913C3"/>
    <w:rsid w:val="00E91E4C"/>
    <w:rsid w:val="00E92CD9"/>
    <w:rsid w:val="00E93A66"/>
    <w:rsid w:val="00E9413F"/>
    <w:rsid w:val="00E947B9"/>
    <w:rsid w:val="00E947EF"/>
    <w:rsid w:val="00E949D9"/>
    <w:rsid w:val="00E9546C"/>
    <w:rsid w:val="00E96028"/>
    <w:rsid w:val="00E9651E"/>
    <w:rsid w:val="00E96F75"/>
    <w:rsid w:val="00E97C00"/>
    <w:rsid w:val="00EA0140"/>
    <w:rsid w:val="00EA0DFC"/>
    <w:rsid w:val="00EA11A0"/>
    <w:rsid w:val="00EA139E"/>
    <w:rsid w:val="00EA1D8F"/>
    <w:rsid w:val="00EA3A53"/>
    <w:rsid w:val="00EA4E65"/>
    <w:rsid w:val="00EA5C2E"/>
    <w:rsid w:val="00EB0917"/>
    <w:rsid w:val="00EB0BA0"/>
    <w:rsid w:val="00EB1AE8"/>
    <w:rsid w:val="00EB1CC3"/>
    <w:rsid w:val="00EB1F5A"/>
    <w:rsid w:val="00EB2B42"/>
    <w:rsid w:val="00EB35D5"/>
    <w:rsid w:val="00EB3A49"/>
    <w:rsid w:val="00EB4580"/>
    <w:rsid w:val="00EB4D3D"/>
    <w:rsid w:val="00EB4F84"/>
    <w:rsid w:val="00EB6B1E"/>
    <w:rsid w:val="00EB7748"/>
    <w:rsid w:val="00EC0285"/>
    <w:rsid w:val="00EC0437"/>
    <w:rsid w:val="00EC5C07"/>
    <w:rsid w:val="00EC5DFC"/>
    <w:rsid w:val="00EC63D3"/>
    <w:rsid w:val="00ED24B5"/>
    <w:rsid w:val="00ED32BE"/>
    <w:rsid w:val="00ED32FA"/>
    <w:rsid w:val="00ED357F"/>
    <w:rsid w:val="00ED4ECB"/>
    <w:rsid w:val="00ED530C"/>
    <w:rsid w:val="00ED5978"/>
    <w:rsid w:val="00ED7678"/>
    <w:rsid w:val="00ED7835"/>
    <w:rsid w:val="00EE23A3"/>
    <w:rsid w:val="00EE44ED"/>
    <w:rsid w:val="00EE6C4E"/>
    <w:rsid w:val="00EF0931"/>
    <w:rsid w:val="00EF26FB"/>
    <w:rsid w:val="00EF3620"/>
    <w:rsid w:val="00EF482B"/>
    <w:rsid w:val="00EF4E1A"/>
    <w:rsid w:val="00EF55F9"/>
    <w:rsid w:val="00EF7BA6"/>
    <w:rsid w:val="00EF7D5F"/>
    <w:rsid w:val="00F034DE"/>
    <w:rsid w:val="00F03F97"/>
    <w:rsid w:val="00F04BD9"/>
    <w:rsid w:val="00F07315"/>
    <w:rsid w:val="00F10067"/>
    <w:rsid w:val="00F11058"/>
    <w:rsid w:val="00F1197F"/>
    <w:rsid w:val="00F11D7F"/>
    <w:rsid w:val="00F15217"/>
    <w:rsid w:val="00F156A4"/>
    <w:rsid w:val="00F16170"/>
    <w:rsid w:val="00F1754F"/>
    <w:rsid w:val="00F17B91"/>
    <w:rsid w:val="00F237B9"/>
    <w:rsid w:val="00F2422B"/>
    <w:rsid w:val="00F24383"/>
    <w:rsid w:val="00F24F2B"/>
    <w:rsid w:val="00F25D7C"/>
    <w:rsid w:val="00F27CDF"/>
    <w:rsid w:val="00F301A5"/>
    <w:rsid w:val="00F31420"/>
    <w:rsid w:val="00F32CD3"/>
    <w:rsid w:val="00F3370B"/>
    <w:rsid w:val="00F340D0"/>
    <w:rsid w:val="00F34A97"/>
    <w:rsid w:val="00F3537D"/>
    <w:rsid w:val="00F35AE3"/>
    <w:rsid w:val="00F35C6C"/>
    <w:rsid w:val="00F35D3A"/>
    <w:rsid w:val="00F36742"/>
    <w:rsid w:val="00F373A3"/>
    <w:rsid w:val="00F40C01"/>
    <w:rsid w:val="00F41782"/>
    <w:rsid w:val="00F4255F"/>
    <w:rsid w:val="00F4370F"/>
    <w:rsid w:val="00F43E63"/>
    <w:rsid w:val="00F43ECA"/>
    <w:rsid w:val="00F445AC"/>
    <w:rsid w:val="00F460EB"/>
    <w:rsid w:val="00F474CA"/>
    <w:rsid w:val="00F50F48"/>
    <w:rsid w:val="00F523CF"/>
    <w:rsid w:val="00F5246D"/>
    <w:rsid w:val="00F53F23"/>
    <w:rsid w:val="00F57018"/>
    <w:rsid w:val="00F57561"/>
    <w:rsid w:val="00F60001"/>
    <w:rsid w:val="00F60418"/>
    <w:rsid w:val="00F632B1"/>
    <w:rsid w:val="00F63980"/>
    <w:rsid w:val="00F64357"/>
    <w:rsid w:val="00F65729"/>
    <w:rsid w:val="00F65764"/>
    <w:rsid w:val="00F66B64"/>
    <w:rsid w:val="00F70B7A"/>
    <w:rsid w:val="00F70E01"/>
    <w:rsid w:val="00F71462"/>
    <w:rsid w:val="00F73092"/>
    <w:rsid w:val="00F75552"/>
    <w:rsid w:val="00F76311"/>
    <w:rsid w:val="00F765D2"/>
    <w:rsid w:val="00F7789C"/>
    <w:rsid w:val="00F811C6"/>
    <w:rsid w:val="00F81DA4"/>
    <w:rsid w:val="00F832B3"/>
    <w:rsid w:val="00F84551"/>
    <w:rsid w:val="00F8536C"/>
    <w:rsid w:val="00F8555E"/>
    <w:rsid w:val="00F8572F"/>
    <w:rsid w:val="00F86D80"/>
    <w:rsid w:val="00F871D1"/>
    <w:rsid w:val="00F90C8F"/>
    <w:rsid w:val="00F90FD3"/>
    <w:rsid w:val="00F9139F"/>
    <w:rsid w:val="00F91C2E"/>
    <w:rsid w:val="00F9235A"/>
    <w:rsid w:val="00F92466"/>
    <w:rsid w:val="00F9516D"/>
    <w:rsid w:val="00F9540C"/>
    <w:rsid w:val="00F95BE4"/>
    <w:rsid w:val="00F9638F"/>
    <w:rsid w:val="00F966E7"/>
    <w:rsid w:val="00F96796"/>
    <w:rsid w:val="00F968ED"/>
    <w:rsid w:val="00F9798B"/>
    <w:rsid w:val="00FA08D8"/>
    <w:rsid w:val="00FA0CA3"/>
    <w:rsid w:val="00FA130B"/>
    <w:rsid w:val="00FA2130"/>
    <w:rsid w:val="00FA39D3"/>
    <w:rsid w:val="00FA6173"/>
    <w:rsid w:val="00FA756D"/>
    <w:rsid w:val="00FB036D"/>
    <w:rsid w:val="00FB26CE"/>
    <w:rsid w:val="00FB484B"/>
    <w:rsid w:val="00FB52E5"/>
    <w:rsid w:val="00FB6FEF"/>
    <w:rsid w:val="00FC15FD"/>
    <w:rsid w:val="00FC2B9F"/>
    <w:rsid w:val="00FC38B1"/>
    <w:rsid w:val="00FC3D2C"/>
    <w:rsid w:val="00FC59B2"/>
    <w:rsid w:val="00FD2AB7"/>
    <w:rsid w:val="00FD2C1B"/>
    <w:rsid w:val="00FD2F62"/>
    <w:rsid w:val="00FD37AD"/>
    <w:rsid w:val="00FD3CEF"/>
    <w:rsid w:val="00FD5571"/>
    <w:rsid w:val="00FD6B47"/>
    <w:rsid w:val="00FD6BE1"/>
    <w:rsid w:val="00FD7158"/>
    <w:rsid w:val="00FD7491"/>
    <w:rsid w:val="00FE17BE"/>
    <w:rsid w:val="00FE3065"/>
    <w:rsid w:val="00FE51C4"/>
    <w:rsid w:val="00FE5B0A"/>
    <w:rsid w:val="00FE6BF2"/>
    <w:rsid w:val="00FE6CD5"/>
    <w:rsid w:val="00FF7031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4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5124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alloon Text"/>
    <w:basedOn w:val="a"/>
    <w:link w:val="Char"/>
    <w:uiPriority w:val="99"/>
    <w:semiHidden/>
    <w:unhideWhenUsed/>
    <w:rsid w:val="007512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5124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51243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556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556CD"/>
  </w:style>
  <w:style w:type="paragraph" w:styleId="a7">
    <w:name w:val="footer"/>
    <w:basedOn w:val="a"/>
    <w:link w:val="Char1"/>
    <w:uiPriority w:val="99"/>
    <w:unhideWhenUsed/>
    <w:rsid w:val="000556C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556CD"/>
  </w:style>
  <w:style w:type="character" w:styleId="a8">
    <w:name w:val="Strong"/>
    <w:basedOn w:val="a0"/>
    <w:uiPriority w:val="22"/>
    <w:qFormat/>
    <w:rsid w:val="008B5218"/>
    <w:rPr>
      <w:b/>
      <w:bCs/>
    </w:rPr>
  </w:style>
  <w:style w:type="paragraph" w:styleId="a9">
    <w:name w:val="Normal (Web)"/>
    <w:basedOn w:val="a"/>
    <w:uiPriority w:val="99"/>
    <w:semiHidden/>
    <w:unhideWhenUsed/>
    <w:rsid w:val="000B2E7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4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5124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alloon Text"/>
    <w:basedOn w:val="a"/>
    <w:link w:val="Char"/>
    <w:uiPriority w:val="99"/>
    <w:semiHidden/>
    <w:unhideWhenUsed/>
    <w:rsid w:val="007512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5124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51243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556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556CD"/>
  </w:style>
  <w:style w:type="paragraph" w:styleId="a7">
    <w:name w:val="footer"/>
    <w:basedOn w:val="a"/>
    <w:link w:val="Char1"/>
    <w:uiPriority w:val="99"/>
    <w:unhideWhenUsed/>
    <w:rsid w:val="000556C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556CD"/>
  </w:style>
  <w:style w:type="character" w:styleId="a8">
    <w:name w:val="Strong"/>
    <w:basedOn w:val="a0"/>
    <w:uiPriority w:val="22"/>
    <w:qFormat/>
    <w:rsid w:val="008B5218"/>
    <w:rPr>
      <w:b/>
      <w:bCs/>
    </w:rPr>
  </w:style>
  <w:style w:type="paragraph" w:styleId="a9">
    <w:name w:val="Normal (Web)"/>
    <w:basedOn w:val="a"/>
    <w:uiPriority w:val="99"/>
    <w:semiHidden/>
    <w:unhideWhenUsed/>
    <w:rsid w:val="000B2E7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70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divBdr>
                      <w:divsChild>
                        <w:div w:id="18765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0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9726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74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0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9738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4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divBdr>
                      <w:divsChild>
                        <w:div w:id="4522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857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37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divBdr>
                      <w:divsChild>
                        <w:div w:id="5727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2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9999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9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0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5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8738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9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251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ffettlab.co.kr/wordpress/dart-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0588-3EAA-49E3-98BD-5DBCDB88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이민주</dc:creator>
  <cp:lastModifiedBy>user</cp:lastModifiedBy>
  <cp:revision>2</cp:revision>
  <dcterms:created xsi:type="dcterms:W3CDTF">2016-05-12T23:03:00Z</dcterms:created>
  <dcterms:modified xsi:type="dcterms:W3CDTF">2016-05-12T23:03:00Z</dcterms:modified>
</cp:coreProperties>
</file>